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7A1068" w14:textId="77777777" w:rsidR="0029716B" w:rsidRPr="0029716B" w:rsidRDefault="0029716B" w:rsidP="0029716B">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r w:rsidRPr="0029716B">
        <w:rPr>
          <w:rFonts w:ascii="Helvetica" w:eastAsia="Times New Roman" w:hAnsi="Helvetica" w:cs="Helvetica"/>
          <w:color w:val="199043"/>
          <w:kern w:val="36"/>
          <w:sz w:val="36"/>
          <w:szCs w:val="36"/>
          <w:lang w:eastAsia="ru-RU"/>
        </w:rPr>
        <w:t>Сценарий "Неделя психологии"</w:t>
      </w:r>
    </w:p>
    <w:p w14:paraId="6BF733AB"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Разделы:</w:t>
      </w:r>
      <w:r w:rsidRPr="0029716B">
        <w:rPr>
          <w:rFonts w:ascii="Helvetica" w:eastAsia="Times New Roman" w:hAnsi="Helvetica" w:cs="Helvetica"/>
          <w:color w:val="333333"/>
          <w:sz w:val="21"/>
          <w:szCs w:val="21"/>
          <w:lang w:eastAsia="ru-RU"/>
        </w:rPr>
        <w:t> </w:t>
      </w:r>
      <w:hyperlink r:id="rId6" w:history="1">
        <w:r w:rsidRPr="00437622">
          <w:rPr>
            <w:rFonts w:ascii="Helvetica" w:eastAsia="Times New Roman" w:hAnsi="Helvetica" w:cs="Helvetica"/>
            <w:sz w:val="21"/>
            <w:szCs w:val="21"/>
            <w:u w:val="single"/>
            <w:lang w:eastAsia="ru-RU"/>
          </w:rPr>
          <w:t>Внеклассная работа</w:t>
        </w:r>
      </w:hyperlink>
      <w:r w:rsidRPr="00437622">
        <w:rPr>
          <w:rFonts w:ascii="Helvetica" w:eastAsia="Times New Roman" w:hAnsi="Helvetica" w:cs="Helvetica"/>
          <w:sz w:val="21"/>
          <w:szCs w:val="21"/>
          <w:lang w:eastAsia="ru-RU"/>
        </w:rPr>
        <w:t>, </w:t>
      </w:r>
      <w:hyperlink r:id="rId7" w:history="1">
        <w:r w:rsidRPr="00437622">
          <w:rPr>
            <w:rFonts w:ascii="Helvetica" w:eastAsia="Times New Roman" w:hAnsi="Helvetica" w:cs="Helvetica"/>
            <w:sz w:val="21"/>
            <w:szCs w:val="21"/>
            <w:u w:val="single"/>
            <w:lang w:eastAsia="ru-RU"/>
          </w:rPr>
          <w:t>Школьная психологическая служба</w:t>
        </w:r>
      </w:hyperlink>
    </w:p>
    <w:p w14:paraId="04E7A0C4"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Цель</w:t>
      </w:r>
      <w:r w:rsidRPr="0029716B">
        <w:rPr>
          <w:rFonts w:ascii="Helvetica" w:eastAsia="Times New Roman" w:hAnsi="Helvetica" w:cs="Helvetica"/>
          <w:color w:val="333333"/>
          <w:sz w:val="21"/>
          <w:szCs w:val="21"/>
          <w:lang w:eastAsia="ru-RU"/>
        </w:rPr>
        <w:t>: понимание ценности чу</w:t>
      </w:r>
      <w:proofErr w:type="gramStart"/>
      <w:r w:rsidRPr="0029716B">
        <w:rPr>
          <w:rFonts w:ascii="Helvetica" w:eastAsia="Times New Roman" w:hAnsi="Helvetica" w:cs="Helvetica"/>
          <w:color w:val="333333"/>
          <w:sz w:val="21"/>
          <w:szCs w:val="21"/>
          <w:lang w:eastAsia="ru-RU"/>
        </w:rPr>
        <w:t>вств др</w:t>
      </w:r>
      <w:proofErr w:type="gramEnd"/>
      <w:r w:rsidRPr="0029716B">
        <w:rPr>
          <w:rFonts w:ascii="Helvetica" w:eastAsia="Times New Roman" w:hAnsi="Helvetica" w:cs="Helvetica"/>
          <w:color w:val="333333"/>
          <w:sz w:val="21"/>
          <w:szCs w:val="21"/>
          <w:lang w:eastAsia="ru-RU"/>
        </w:rPr>
        <w:t>угого человека и необходимости бережного к ним отношения.</w:t>
      </w:r>
    </w:p>
    <w:p w14:paraId="450F2A83"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Задачи</w:t>
      </w:r>
      <w:r w:rsidRPr="0029716B">
        <w:rPr>
          <w:rFonts w:ascii="Helvetica" w:eastAsia="Times New Roman" w:hAnsi="Helvetica" w:cs="Helvetica"/>
          <w:color w:val="333333"/>
          <w:sz w:val="21"/>
          <w:szCs w:val="21"/>
          <w:lang w:eastAsia="ru-RU"/>
        </w:rPr>
        <w:t>:</w:t>
      </w:r>
      <w:bookmarkStart w:id="0" w:name="_GoBack"/>
      <w:bookmarkEnd w:id="0"/>
    </w:p>
    <w:p w14:paraId="71DEBCFA" w14:textId="77777777" w:rsidR="0029716B" w:rsidRPr="0029716B" w:rsidRDefault="0029716B" w:rsidP="0029716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Развитие способности эмоциональной саморегуляции.</w:t>
      </w:r>
    </w:p>
    <w:p w14:paraId="0904B76A" w14:textId="77777777" w:rsidR="0029716B" w:rsidRPr="0029716B" w:rsidRDefault="0029716B" w:rsidP="0029716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Развитие творческого самовыражения в области психологии.</w:t>
      </w:r>
    </w:p>
    <w:p w14:paraId="14FD02E6" w14:textId="77777777" w:rsidR="0029716B" w:rsidRPr="0029716B" w:rsidRDefault="0029716B" w:rsidP="0029716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Формирование навыков совместной деятельности в группе (учеников, учителей), сплочение членов группы.</w:t>
      </w:r>
    </w:p>
    <w:p w14:paraId="4964FD88"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Оформление: </w:t>
      </w:r>
      <w:r w:rsidRPr="0029716B">
        <w:rPr>
          <w:rFonts w:ascii="Helvetica" w:eastAsia="Times New Roman" w:hAnsi="Helvetica" w:cs="Helvetica"/>
          <w:color w:val="333333"/>
          <w:sz w:val="21"/>
          <w:szCs w:val="21"/>
          <w:lang w:eastAsia="ru-RU"/>
        </w:rPr>
        <w:t>В вестибюльном зале надпись «Неделя психологии», украшенная воздушными шарами. Двери кабинетов оформлены «ромашками» с афоризмами на тему «психология». На доске объявлений яркими буквами обозначена тема Недели психологии «Человек, полюби человека…» и план мероприятий на эту неделю.</w:t>
      </w:r>
    </w:p>
    <w:p w14:paraId="425F2B4A"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План недели</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1432"/>
        <w:gridCol w:w="6307"/>
        <w:gridCol w:w="1688"/>
      </w:tblGrid>
      <w:tr w:rsidR="0029716B" w:rsidRPr="0029716B" w14:paraId="160553F8"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80C8A67" w14:textId="77777777" w:rsidR="0029716B" w:rsidRPr="0029716B" w:rsidRDefault="0029716B" w:rsidP="0029716B">
            <w:pPr>
              <w:spacing w:after="135"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День недели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426670F" w14:textId="77777777" w:rsidR="0029716B" w:rsidRPr="0029716B" w:rsidRDefault="0029716B" w:rsidP="0029716B">
            <w:pPr>
              <w:spacing w:after="135"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04C9BE5" w14:textId="77777777" w:rsidR="0029716B" w:rsidRPr="0029716B" w:rsidRDefault="0029716B" w:rsidP="0029716B">
            <w:pPr>
              <w:spacing w:after="135"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Классы</w:t>
            </w:r>
          </w:p>
        </w:tc>
      </w:tr>
      <w:tr w:rsidR="0029716B" w:rsidRPr="0029716B" w14:paraId="6CEC5C09"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5731846"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Понедельник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B773312"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1</w:t>
            </w:r>
            <w:r w:rsidRPr="0029716B">
              <w:rPr>
                <w:rFonts w:ascii="Times New Roman" w:eastAsia="Times New Roman" w:hAnsi="Times New Roman" w:cs="Times New Roman"/>
                <w:sz w:val="24"/>
                <w:szCs w:val="24"/>
                <w:lang w:eastAsia="ru-RU"/>
              </w:rPr>
              <w:t>. Конкурс: «Психологический мини-плакат. Психологическая листовка»</w:t>
            </w:r>
          </w:p>
          <w:p w14:paraId="76EEE5F8"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2</w:t>
            </w:r>
            <w:r w:rsidRPr="0029716B">
              <w:rPr>
                <w:rFonts w:ascii="Times New Roman" w:eastAsia="Times New Roman" w:hAnsi="Times New Roman" w:cs="Times New Roman"/>
                <w:sz w:val="24"/>
                <w:szCs w:val="24"/>
                <w:lang w:eastAsia="ru-RU"/>
              </w:rPr>
              <w:t xml:space="preserve">. – «Забор психологической разминки» (в </w:t>
            </w:r>
            <w:proofErr w:type="spellStart"/>
            <w:r w:rsidRPr="0029716B">
              <w:rPr>
                <w:rFonts w:ascii="Times New Roman" w:eastAsia="Times New Roman" w:hAnsi="Times New Roman" w:cs="Times New Roman"/>
                <w:sz w:val="24"/>
                <w:szCs w:val="24"/>
                <w:lang w:eastAsia="ru-RU"/>
              </w:rPr>
              <w:t>теч</w:t>
            </w:r>
            <w:proofErr w:type="spellEnd"/>
            <w:r w:rsidRPr="0029716B">
              <w:rPr>
                <w:rFonts w:ascii="Times New Roman" w:eastAsia="Times New Roman" w:hAnsi="Times New Roman" w:cs="Times New Roman"/>
                <w:sz w:val="24"/>
                <w:szCs w:val="24"/>
                <w:lang w:eastAsia="ru-RU"/>
              </w:rPr>
              <w:t>. Недели)</w:t>
            </w:r>
          </w:p>
          <w:p w14:paraId="45F95048"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 xml:space="preserve">– «Неделя доброты» (В </w:t>
            </w:r>
            <w:proofErr w:type="spellStart"/>
            <w:r w:rsidRPr="0029716B">
              <w:rPr>
                <w:rFonts w:ascii="Times New Roman" w:eastAsia="Times New Roman" w:hAnsi="Times New Roman" w:cs="Times New Roman"/>
                <w:sz w:val="24"/>
                <w:szCs w:val="24"/>
                <w:lang w:eastAsia="ru-RU"/>
              </w:rPr>
              <w:t>теч</w:t>
            </w:r>
            <w:proofErr w:type="spellEnd"/>
            <w:r w:rsidRPr="0029716B">
              <w:rPr>
                <w:rFonts w:ascii="Times New Roman" w:eastAsia="Times New Roman" w:hAnsi="Times New Roman" w:cs="Times New Roman"/>
                <w:sz w:val="24"/>
                <w:szCs w:val="24"/>
                <w:lang w:eastAsia="ru-RU"/>
              </w:rPr>
              <w:t>. недели)</w:t>
            </w:r>
          </w:p>
          <w:p w14:paraId="0889B74C"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3</w:t>
            </w:r>
            <w:r w:rsidRPr="0029716B">
              <w:rPr>
                <w:rFonts w:ascii="Times New Roman" w:eastAsia="Times New Roman" w:hAnsi="Times New Roman" w:cs="Times New Roman"/>
                <w:sz w:val="24"/>
                <w:szCs w:val="24"/>
                <w:lang w:eastAsia="ru-RU"/>
              </w:rPr>
              <w:t>. Радиовещание «Голос школы»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649899F"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 xml:space="preserve">5-11 </w:t>
            </w:r>
            <w:proofErr w:type="spellStart"/>
            <w:r w:rsidRPr="0029716B">
              <w:rPr>
                <w:rFonts w:ascii="Times New Roman" w:eastAsia="Times New Roman" w:hAnsi="Times New Roman" w:cs="Times New Roman"/>
                <w:sz w:val="24"/>
                <w:szCs w:val="24"/>
                <w:lang w:eastAsia="ru-RU"/>
              </w:rPr>
              <w:t>кл</w:t>
            </w:r>
            <w:proofErr w:type="spellEnd"/>
            <w:r w:rsidRPr="0029716B">
              <w:rPr>
                <w:rFonts w:ascii="Times New Roman" w:eastAsia="Times New Roman" w:hAnsi="Times New Roman" w:cs="Times New Roman"/>
                <w:sz w:val="24"/>
                <w:szCs w:val="24"/>
                <w:lang w:eastAsia="ru-RU"/>
              </w:rPr>
              <w:t>.</w:t>
            </w:r>
          </w:p>
          <w:p w14:paraId="6E315646"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 xml:space="preserve">5-11 </w:t>
            </w:r>
            <w:proofErr w:type="spellStart"/>
            <w:r w:rsidRPr="0029716B">
              <w:rPr>
                <w:rFonts w:ascii="Times New Roman" w:eastAsia="Times New Roman" w:hAnsi="Times New Roman" w:cs="Times New Roman"/>
                <w:sz w:val="24"/>
                <w:szCs w:val="24"/>
                <w:lang w:eastAsia="ru-RU"/>
              </w:rPr>
              <w:t>кл</w:t>
            </w:r>
            <w:proofErr w:type="spellEnd"/>
            <w:r w:rsidRPr="0029716B">
              <w:rPr>
                <w:rFonts w:ascii="Times New Roman" w:eastAsia="Times New Roman" w:hAnsi="Times New Roman" w:cs="Times New Roman"/>
                <w:sz w:val="24"/>
                <w:szCs w:val="24"/>
                <w:lang w:eastAsia="ru-RU"/>
              </w:rPr>
              <w:t>.</w:t>
            </w:r>
          </w:p>
          <w:p w14:paraId="75C7C080"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 xml:space="preserve">1-4 </w:t>
            </w:r>
            <w:proofErr w:type="spellStart"/>
            <w:r w:rsidRPr="0029716B">
              <w:rPr>
                <w:rFonts w:ascii="Times New Roman" w:eastAsia="Times New Roman" w:hAnsi="Times New Roman" w:cs="Times New Roman"/>
                <w:sz w:val="24"/>
                <w:szCs w:val="24"/>
                <w:lang w:eastAsia="ru-RU"/>
              </w:rPr>
              <w:t>кл</w:t>
            </w:r>
            <w:proofErr w:type="spellEnd"/>
            <w:r w:rsidRPr="0029716B">
              <w:rPr>
                <w:rFonts w:ascii="Times New Roman" w:eastAsia="Times New Roman" w:hAnsi="Times New Roman" w:cs="Times New Roman"/>
                <w:sz w:val="24"/>
                <w:szCs w:val="24"/>
                <w:lang w:eastAsia="ru-RU"/>
              </w:rPr>
              <w:t>.</w:t>
            </w:r>
          </w:p>
          <w:p w14:paraId="0B30DF1F"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 xml:space="preserve">1-11 </w:t>
            </w:r>
            <w:proofErr w:type="spellStart"/>
            <w:r w:rsidRPr="0029716B">
              <w:rPr>
                <w:rFonts w:ascii="Times New Roman" w:eastAsia="Times New Roman" w:hAnsi="Times New Roman" w:cs="Times New Roman"/>
                <w:sz w:val="24"/>
                <w:szCs w:val="24"/>
                <w:lang w:eastAsia="ru-RU"/>
              </w:rPr>
              <w:t>кл</w:t>
            </w:r>
            <w:proofErr w:type="spellEnd"/>
            <w:r w:rsidRPr="0029716B">
              <w:rPr>
                <w:rFonts w:ascii="Times New Roman" w:eastAsia="Times New Roman" w:hAnsi="Times New Roman" w:cs="Times New Roman"/>
                <w:sz w:val="24"/>
                <w:szCs w:val="24"/>
                <w:lang w:eastAsia="ru-RU"/>
              </w:rPr>
              <w:t>.</w:t>
            </w:r>
          </w:p>
        </w:tc>
      </w:tr>
      <w:tr w:rsidR="0029716B" w:rsidRPr="0029716B" w14:paraId="1A2E406B"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93B2D1"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Вторник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73FC4FB"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1. </w:t>
            </w:r>
            <w:r w:rsidRPr="0029716B">
              <w:rPr>
                <w:rFonts w:ascii="Times New Roman" w:eastAsia="Times New Roman" w:hAnsi="Times New Roman" w:cs="Times New Roman"/>
                <w:sz w:val="24"/>
                <w:szCs w:val="24"/>
                <w:lang w:eastAsia="ru-RU"/>
              </w:rPr>
              <w:t>Социологический опрос: «Лучший учитель года»</w:t>
            </w:r>
          </w:p>
          <w:p w14:paraId="2474AED9"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2</w:t>
            </w:r>
            <w:r w:rsidRPr="0029716B">
              <w:rPr>
                <w:rFonts w:ascii="Times New Roman" w:eastAsia="Times New Roman" w:hAnsi="Times New Roman" w:cs="Times New Roman"/>
                <w:sz w:val="24"/>
                <w:szCs w:val="24"/>
                <w:lang w:eastAsia="ru-RU"/>
              </w:rPr>
              <w:t xml:space="preserve">. Выставка литературы по психологии «Как относиться к себе и людям» (в </w:t>
            </w:r>
            <w:proofErr w:type="spellStart"/>
            <w:r w:rsidRPr="0029716B">
              <w:rPr>
                <w:rFonts w:ascii="Times New Roman" w:eastAsia="Times New Roman" w:hAnsi="Times New Roman" w:cs="Times New Roman"/>
                <w:sz w:val="24"/>
                <w:szCs w:val="24"/>
                <w:lang w:eastAsia="ru-RU"/>
              </w:rPr>
              <w:t>теч</w:t>
            </w:r>
            <w:proofErr w:type="spellEnd"/>
            <w:r w:rsidRPr="0029716B">
              <w:rPr>
                <w:rFonts w:ascii="Times New Roman" w:eastAsia="Times New Roman" w:hAnsi="Times New Roman" w:cs="Times New Roman"/>
                <w:sz w:val="24"/>
                <w:szCs w:val="24"/>
                <w:lang w:eastAsia="ru-RU"/>
              </w:rPr>
              <w:t>. недели)</w:t>
            </w:r>
          </w:p>
          <w:p w14:paraId="2B647042"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3</w:t>
            </w:r>
            <w:r w:rsidRPr="0029716B">
              <w:rPr>
                <w:rFonts w:ascii="Times New Roman" w:eastAsia="Times New Roman" w:hAnsi="Times New Roman" w:cs="Times New Roman"/>
                <w:sz w:val="24"/>
                <w:szCs w:val="24"/>
                <w:lang w:eastAsia="ru-RU"/>
              </w:rPr>
              <w:t>. Акция «Большая переписка друзей»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7335B02"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 xml:space="preserve">5-11 </w:t>
            </w:r>
            <w:proofErr w:type="spellStart"/>
            <w:r w:rsidRPr="0029716B">
              <w:rPr>
                <w:rFonts w:ascii="Times New Roman" w:eastAsia="Times New Roman" w:hAnsi="Times New Roman" w:cs="Times New Roman"/>
                <w:sz w:val="24"/>
                <w:szCs w:val="24"/>
                <w:lang w:eastAsia="ru-RU"/>
              </w:rPr>
              <w:t>кл</w:t>
            </w:r>
            <w:proofErr w:type="spellEnd"/>
          </w:p>
          <w:p w14:paraId="18373D10"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 xml:space="preserve">1-11 </w:t>
            </w:r>
            <w:proofErr w:type="spellStart"/>
            <w:r w:rsidRPr="0029716B">
              <w:rPr>
                <w:rFonts w:ascii="Times New Roman" w:eastAsia="Times New Roman" w:hAnsi="Times New Roman" w:cs="Times New Roman"/>
                <w:sz w:val="24"/>
                <w:szCs w:val="24"/>
                <w:lang w:eastAsia="ru-RU"/>
              </w:rPr>
              <w:t>кл</w:t>
            </w:r>
            <w:proofErr w:type="spellEnd"/>
            <w:r w:rsidRPr="0029716B">
              <w:rPr>
                <w:rFonts w:ascii="Times New Roman" w:eastAsia="Times New Roman" w:hAnsi="Times New Roman" w:cs="Times New Roman"/>
                <w:sz w:val="24"/>
                <w:szCs w:val="24"/>
                <w:lang w:eastAsia="ru-RU"/>
              </w:rPr>
              <w:t>.</w:t>
            </w:r>
          </w:p>
        </w:tc>
      </w:tr>
      <w:tr w:rsidR="0029716B" w:rsidRPr="0029716B" w14:paraId="70A89065"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B6A05C9"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Среда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D6CE3B6"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1. </w:t>
            </w:r>
            <w:r w:rsidRPr="0029716B">
              <w:rPr>
                <w:rFonts w:ascii="Times New Roman" w:eastAsia="Times New Roman" w:hAnsi="Times New Roman" w:cs="Times New Roman"/>
                <w:sz w:val="24"/>
                <w:szCs w:val="24"/>
                <w:lang w:eastAsia="ru-RU"/>
              </w:rPr>
              <w:t>«Сказочное путешествие для подростков»</w:t>
            </w:r>
          </w:p>
          <w:p w14:paraId="456881FA"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2. </w:t>
            </w:r>
            <w:r w:rsidRPr="0029716B">
              <w:rPr>
                <w:rFonts w:ascii="Times New Roman" w:eastAsia="Times New Roman" w:hAnsi="Times New Roman" w:cs="Times New Roman"/>
                <w:sz w:val="24"/>
                <w:szCs w:val="24"/>
                <w:lang w:eastAsia="ru-RU"/>
              </w:rPr>
              <w:t>Выставка методической литературы для педагогов «В помощь учителю, классному руководителю»</w:t>
            </w:r>
          </w:p>
          <w:p w14:paraId="554F2AE3"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3. </w:t>
            </w:r>
            <w:r w:rsidRPr="0029716B">
              <w:rPr>
                <w:rFonts w:ascii="Times New Roman" w:eastAsia="Times New Roman" w:hAnsi="Times New Roman" w:cs="Times New Roman"/>
                <w:sz w:val="24"/>
                <w:szCs w:val="24"/>
                <w:lang w:eastAsia="ru-RU"/>
              </w:rPr>
              <w:t>«Ящик доверия»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2D22DA"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Среднее звено</w:t>
            </w:r>
          </w:p>
          <w:p w14:paraId="339EDD9D"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Все классы</w:t>
            </w:r>
          </w:p>
        </w:tc>
      </w:tr>
      <w:tr w:rsidR="0029716B" w:rsidRPr="0029716B" w14:paraId="71A8E649"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DB87405"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Четверг</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847AB12"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1. </w:t>
            </w:r>
            <w:r w:rsidRPr="0029716B">
              <w:rPr>
                <w:rFonts w:ascii="Times New Roman" w:eastAsia="Times New Roman" w:hAnsi="Times New Roman" w:cs="Times New Roman"/>
                <w:sz w:val="24"/>
                <w:szCs w:val="24"/>
                <w:lang w:eastAsia="ru-RU"/>
              </w:rPr>
              <w:t>Тренинг для учителей «Я глазами других»</w:t>
            </w:r>
          </w:p>
          <w:p w14:paraId="707AC7C6"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2. </w:t>
            </w:r>
            <w:r w:rsidRPr="0029716B">
              <w:rPr>
                <w:rFonts w:ascii="Times New Roman" w:eastAsia="Times New Roman" w:hAnsi="Times New Roman" w:cs="Times New Roman"/>
                <w:sz w:val="24"/>
                <w:szCs w:val="24"/>
                <w:lang w:eastAsia="ru-RU"/>
              </w:rPr>
              <w:t>Игротека в начальной школе «</w:t>
            </w:r>
            <w:proofErr w:type="spellStart"/>
            <w:r w:rsidRPr="0029716B">
              <w:rPr>
                <w:rFonts w:ascii="Times New Roman" w:eastAsia="Times New Roman" w:hAnsi="Times New Roman" w:cs="Times New Roman"/>
                <w:sz w:val="24"/>
                <w:szCs w:val="24"/>
                <w:lang w:eastAsia="ru-RU"/>
              </w:rPr>
              <w:t>Чувствоведы</w:t>
            </w:r>
            <w:proofErr w:type="spellEnd"/>
            <w:r w:rsidRPr="0029716B">
              <w:rPr>
                <w:rFonts w:ascii="Times New Roman" w:eastAsia="Times New Roman" w:hAnsi="Times New Roman" w:cs="Times New Roman"/>
                <w:sz w:val="24"/>
                <w:szCs w:val="24"/>
                <w:lang w:eastAsia="ru-RU"/>
              </w:rPr>
              <w:t>»</w:t>
            </w:r>
          </w:p>
          <w:p w14:paraId="314EE90C"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3. </w:t>
            </w:r>
            <w:r w:rsidRPr="0029716B">
              <w:rPr>
                <w:rFonts w:ascii="Times New Roman" w:eastAsia="Times New Roman" w:hAnsi="Times New Roman" w:cs="Times New Roman"/>
                <w:sz w:val="24"/>
                <w:szCs w:val="24"/>
                <w:lang w:eastAsia="ru-RU"/>
              </w:rPr>
              <w:t>Кроссворды на развитие внимания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3B4F3D6A"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Педколлектив</w:t>
            </w:r>
          </w:p>
          <w:p w14:paraId="69F3CCFE"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 xml:space="preserve">1-4 </w:t>
            </w:r>
            <w:proofErr w:type="spellStart"/>
            <w:r w:rsidRPr="0029716B">
              <w:rPr>
                <w:rFonts w:ascii="Times New Roman" w:eastAsia="Times New Roman" w:hAnsi="Times New Roman" w:cs="Times New Roman"/>
                <w:sz w:val="24"/>
                <w:szCs w:val="24"/>
                <w:lang w:eastAsia="ru-RU"/>
              </w:rPr>
              <w:t>кл</w:t>
            </w:r>
            <w:proofErr w:type="spellEnd"/>
            <w:r w:rsidRPr="0029716B">
              <w:rPr>
                <w:rFonts w:ascii="Times New Roman" w:eastAsia="Times New Roman" w:hAnsi="Times New Roman" w:cs="Times New Roman"/>
                <w:sz w:val="24"/>
                <w:szCs w:val="24"/>
                <w:lang w:eastAsia="ru-RU"/>
              </w:rPr>
              <w:t>.</w:t>
            </w:r>
          </w:p>
          <w:p w14:paraId="490C2309"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 xml:space="preserve">1-11 </w:t>
            </w:r>
            <w:proofErr w:type="spellStart"/>
            <w:r w:rsidRPr="0029716B">
              <w:rPr>
                <w:rFonts w:ascii="Times New Roman" w:eastAsia="Times New Roman" w:hAnsi="Times New Roman" w:cs="Times New Roman"/>
                <w:sz w:val="24"/>
                <w:szCs w:val="24"/>
                <w:lang w:eastAsia="ru-RU"/>
              </w:rPr>
              <w:t>кл</w:t>
            </w:r>
            <w:proofErr w:type="spellEnd"/>
            <w:r w:rsidRPr="0029716B">
              <w:rPr>
                <w:rFonts w:ascii="Times New Roman" w:eastAsia="Times New Roman" w:hAnsi="Times New Roman" w:cs="Times New Roman"/>
                <w:sz w:val="24"/>
                <w:szCs w:val="24"/>
                <w:lang w:eastAsia="ru-RU"/>
              </w:rPr>
              <w:t>.</w:t>
            </w:r>
          </w:p>
        </w:tc>
      </w:tr>
      <w:tr w:rsidR="0029716B" w:rsidRPr="0029716B" w14:paraId="31F48CC6"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7976C70"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Пятница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727F083"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1</w:t>
            </w:r>
            <w:r w:rsidRPr="0029716B">
              <w:rPr>
                <w:rFonts w:ascii="Times New Roman" w:eastAsia="Times New Roman" w:hAnsi="Times New Roman" w:cs="Times New Roman"/>
                <w:sz w:val="24"/>
                <w:szCs w:val="24"/>
                <w:lang w:eastAsia="ru-RU"/>
              </w:rPr>
              <w:t>. Почта мнений, отзывов и предложений о Недели психологии.</w:t>
            </w:r>
          </w:p>
          <w:p w14:paraId="224293C1"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2.</w:t>
            </w:r>
            <w:r w:rsidRPr="0029716B">
              <w:rPr>
                <w:rFonts w:ascii="Times New Roman" w:eastAsia="Times New Roman" w:hAnsi="Times New Roman" w:cs="Times New Roman"/>
                <w:sz w:val="24"/>
                <w:szCs w:val="24"/>
                <w:lang w:eastAsia="ru-RU"/>
              </w:rPr>
              <w:t> Подведение итогов Недели психологии.</w:t>
            </w:r>
          </w:p>
          <w:p w14:paraId="6F2B157F"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3</w:t>
            </w:r>
            <w:r w:rsidRPr="0029716B">
              <w:rPr>
                <w:rFonts w:ascii="Times New Roman" w:eastAsia="Times New Roman" w:hAnsi="Times New Roman" w:cs="Times New Roman"/>
                <w:sz w:val="24"/>
                <w:szCs w:val="24"/>
                <w:lang w:eastAsia="ru-RU"/>
              </w:rPr>
              <w:t>. Вечер для старшеклассников «День хорошего настроения»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2E4A6CA"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 xml:space="preserve">1-11 </w:t>
            </w:r>
            <w:proofErr w:type="spellStart"/>
            <w:r w:rsidRPr="0029716B">
              <w:rPr>
                <w:rFonts w:ascii="Times New Roman" w:eastAsia="Times New Roman" w:hAnsi="Times New Roman" w:cs="Times New Roman"/>
                <w:sz w:val="24"/>
                <w:szCs w:val="24"/>
                <w:lang w:eastAsia="ru-RU"/>
              </w:rPr>
              <w:t>кл</w:t>
            </w:r>
            <w:proofErr w:type="spellEnd"/>
          </w:p>
          <w:p w14:paraId="78DF84BF" w14:textId="77777777" w:rsidR="0029716B" w:rsidRPr="0029716B" w:rsidRDefault="0029716B" w:rsidP="0029716B">
            <w:pPr>
              <w:spacing w:after="135"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 xml:space="preserve">8-11 </w:t>
            </w:r>
            <w:proofErr w:type="spellStart"/>
            <w:r w:rsidRPr="0029716B">
              <w:rPr>
                <w:rFonts w:ascii="Times New Roman" w:eastAsia="Times New Roman" w:hAnsi="Times New Roman" w:cs="Times New Roman"/>
                <w:sz w:val="24"/>
                <w:szCs w:val="24"/>
                <w:lang w:eastAsia="ru-RU"/>
              </w:rPr>
              <w:t>кл</w:t>
            </w:r>
            <w:proofErr w:type="spellEnd"/>
            <w:r w:rsidRPr="0029716B">
              <w:rPr>
                <w:rFonts w:ascii="Times New Roman" w:eastAsia="Times New Roman" w:hAnsi="Times New Roman" w:cs="Times New Roman"/>
                <w:sz w:val="24"/>
                <w:szCs w:val="24"/>
                <w:lang w:eastAsia="ru-RU"/>
              </w:rPr>
              <w:t>., учителя.</w:t>
            </w:r>
          </w:p>
        </w:tc>
      </w:tr>
    </w:tbl>
    <w:p w14:paraId="0DC9454D"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ДЕНЬ ПЕРВЫЙ</w:t>
      </w:r>
      <w:r w:rsidRPr="0029716B">
        <w:rPr>
          <w:rFonts w:ascii="Helvetica" w:eastAsia="Times New Roman" w:hAnsi="Helvetica" w:cs="Helvetica"/>
          <w:color w:val="333333"/>
          <w:sz w:val="21"/>
          <w:szCs w:val="21"/>
          <w:lang w:eastAsia="ru-RU"/>
        </w:rPr>
        <w:t> «ОТКРЫТИЕ НЕДЕЛИ ПСИХОЛОГИИ»</w:t>
      </w:r>
    </w:p>
    <w:p w14:paraId="7D744561"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lastRenderedPageBreak/>
        <w:t>Открытие Недели проходит в торжественной обстановке – на общешкольной линейке, где знакомятся с планом недели, с основными мероприятиями.</w:t>
      </w:r>
    </w:p>
    <w:p w14:paraId="70969318"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Конкурс: «Психологический мини-плакат. Психологическая листовка».</w:t>
      </w:r>
    </w:p>
    <w:p w14:paraId="5B95FF78"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Каждому классу дается творческое задание: используя высказывания известных психологов, нарисовать мини-плакаты. (Результаты конкурса объявляются в конце недели).</w:t>
      </w:r>
    </w:p>
    <w:p w14:paraId="24769342"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Стимульный материал:</w:t>
      </w:r>
    </w:p>
    <w:p w14:paraId="73FC1DB2"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«Будь самим собой!»</w:t>
      </w:r>
    </w:p>
    <w:p w14:paraId="2A0C23E3"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«Любовь к людям начинается с любви к себе»</w:t>
      </w:r>
    </w:p>
    <w:p w14:paraId="2EC9766F"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«Врут тому, кому правду говорить опасно»</w:t>
      </w:r>
    </w:p>
    <w:p w14:paraId="01D1584B"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«Вы можете быть любым. Разрешите себе это!»</w:t>
      </w:r>
    </w:p>
    <w:p w14:paraId="5734F229"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«Ругань – это обычный мордобой. Вы в этом участвуете?»</w:t>
      </w:r>
    </w:p>
    <w:p w14:paraId="253B0297"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«Душевно здоровый человек унижен и оскорблен быть не может»</w:t>
      </w:r>
    </w:p>
    <w:p w14:paraId="63DF105A"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«Они орут – следовательно, достойны жалости»</w:t>
      </w:r>
    </w:p>
    <w:p w14:paraId="7F83410E"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«Оценки окружающих надо уважать и учитывать – как погоду, но не более»</w:t>
      </w:r>
    </w:p>
    <w:p w14:paraId="6963B9A8"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«Стоп! Остановитесь. Оглянитесь. Вокруг Вас – мир, и он – прекрасен»</w:t>
      </w:r>
    </w:p>
    <w:p w14:paraId="31D660BC"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«Плохих людей нет. Есть люди, на которых у вас не хватило душевной мощности»</w:t>
      </w:r>
    </w:p>
    <w:p w14:paraId="0849EC0F"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«Забор психологической разминки».</w:t>
      </w:r>
      <w:r w:rsidRPr="0029716B">
        <w:rPr>
          <w:rFonts w:ascii="Helvetica" w:eastAsia="Times New Roman" w:hAnsi="Helvetica" w:cs="Helvetica"/>
          <w:color w:val="333333"/>
          <w:sz w:val="21"/>
          <w:szCs w:val="21"/>
          <w:lang w:eastAsia="ru-RU"/>
        </w:rPr>
        <w:t> </w:t>
      </w:r>
      <w:r w:rsidRPr="0029716B">
        <w:rPr>
          <w:rFonts w:ascii="Helvetica" w:eastAsia="Times New Roman" w:hAnsi="Helvetica" w:cs="Helvetica"/>
          <w:i/>
          <w:iCs/>
          <w:color w:val="333333"/>
          <w:sz w:val="21"/>
          <w:szCs w:val="21"/>
          <w:lang w:eastAsia="ru-RU"/>
        </w:rPr>
        <w:t>«Неделя доброты».</w:t>
      </w:r>
    </w:p>
    <w:p w14:paraId="16F1B42C"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Цель – </w:t>
      </w:r>
      <w:r w:rsidRPr="0029716B">
        <w:rPr>
          <w:rFonts w:ascii="Helvetica" w:eastAsia="Times New Roman" w:hAnsi="Helvetica" w:cs="Helvetica"/>
          <w:color w:val="333333"/>
          <w:sz w:val="21"/>
          <w:szCs w:val="21"/>
          <w:lang w:eastAsia="ru-RU"/>
        </w:rPr>
        <w:t>развитие чувства уважения, доброжелательности к людям.</w:t>
      </w:r>
    </w:p>
    <w:p w14:paraId="5199C2B7"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Для 1-4 классов в течение недели проводится мероприятие </w:t>
      </w:r>
      <w:r w:rsidRPr="0029716B">
        <w:rPr>
          <w:rFonts w:ascii="Helvetica" w:eastAsia="Times New Roman" w:hAnsi="Helvetica" w:cs="Helvetica"/>
          <w:i/>
          <w:iCs/>
          <w:color w:val="333333"/>
          <w:sz w:val="21"/>
          <w:szCs w:val="21"/>
          <w:lang w:eastAsia="ru-RU"/>
        </w:rPr>
        <w:t>«Неделя доброты».</w:t>
      </w:r>
      <w:r w:rsidRPr="0029716B">
        <w:rPr>
          <w:rFonts w:ascii="Helvetica" w:eastAsia="Times New Roman" w:hAnsi="Helvetica" w:cs="Helvetica"/>
          <w:color w:val="333333"/>
          <w:sz w:val="21"/>
          <w:szCs w:val="21"/>
          <w:lang w:eastAsia="ru-RU"/>
        </w:rPr>
        <w:t> На общей информационной доске в начальной школе красочно оформлена картина с солнцем и облаками с лозунгом «Доброты в мир должно быть больше!» В каждое «облако» учащиеся вписывают пожелания, поздравления друзьям, учителям, родителям.</w:t>
      </w:r>
    </w:p>
    <w:p w14:paraId="12CFD24E"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Для 5-11 классов в течение недели проводится мероприятие </w:t>
      </w:r>
      <w:r w:rsidRPr="0029716B">
        <w:rPr>
          <w:rFonts w:ascii="Helvetica" w:eastAsia="Times New Roman" w:hAnsi="Helvetica" w:cs="Helvetica"/>
          <w:i/>
          <w:iCs/>
          <w:color w:val="333333"/>
          <w:sz w:val="21"/>
          <w:szCs w:val="21"/>
          <w:lang w:eastAsia="ru-RU"/>
        </w:rPr>
        <w:t>«Забор психологической разминки».</w:t>
      </w:r>
      <w:r w:rsidRPr="0029716B">
        <w:rPr>
          <w:rFonts w:ascii="Helvetica" w:eastAsia="Times New Roman" w:hAnsi="Helvetica" w:cs="Helvetica"/>
          <w:color w:val="333333"/>
          <w:sz w:val="21"/>
          <w:szCs w:val="21"/>
          <w:lang w:eastAsia="ru-RU"/>
        </w:rPr>
        <w:t> Вывешиваются два забора – «Ученический забор», где ученики пишут пожелания для друзей и учителей и «Учительский забор», где преподаватели пишут пожелания, поздравления ученикам и своим коллегам.</w:t>
      </w:r>
    </w:p>
    <w:p w14:paraId="49C3BC6C"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Радиовещание «Голос школы»</w:t>
      </w:r>
    </w:p>
    <w:p w14:paraId="75205D03"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В течение всей недели работает школьное радио. Для этого предоставляется временное помещение с необходимым оборудованием, оттуда будет идти вещание. Ведущими являются сами ученики из старших классов, и вещание осуществляется во время перемен. Основная работа заключается в том, чтобы рассказать о себе, о жизни школы. Радиовещание – один из основных элементов школьного самоуправления, где каждый может самоутвердиться, что придает уверенность в собственные силы. При вещании существует </w:t>
      </w:r>
      <w:r w:rsidRPr="0029716B">
        <w:rPr>
          <w:rFonts w:ascii="Helvetica" w:eastAsia="Times New Roman" w:hAnsi="Helvetica" w:cs="Helvetica"/>
          <w:i/>
          <w:iCs/>
          <w:color w:val="333333"/>
          <w:sz w:val="21"/>
          <w:szCs w:val="21"/>
          <w:lang w:eastAsia="ru-RU"/>
        </w:rPr>
        <w:t>одно правило</w:t>
      </w:r>
      <w:r w:rsidRPr="0029716B">
        <w:rPr>
          <w:rFonts w:ascii="Helvetica" w:eastAsia="Times New Roman" w:hAnsi="Helvetica" w:cs="Helvetica"/>
          <w:color w:val="333333"/>
          <w:sz w:val="21"/>
          <w:szCs w:val="21"/>
          <w:lang w:eastAsia="ru-RU"/>
        </w:rPr>
        <w:t> – информация должна носить только ПОЗИТИВНЫЙ характер, как можно больше употреблять вежливые, доброжелательные слова, никого не осуждать. Музыка должна звучать не только эстрадная, но и классическая.</w:t>
      </w:r>
    </w:p>
    <w:p w14:paraId="759D3DDD"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Это намного интереснее. Информация скорее найдет своего адресата, чем, если бы она была</w:t>
      </w:r>
    </w:p>
    <w:p w14:paraId="2C5B3834"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напечатана даже в самой красочной школьной газете.</w:t>
      </w:r>
    </w:p>
    <w:p w14:paraId="4287F28A"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Тематика радиовещания</w:t>
      </w:r>
      <w:r w:rsidRPr="0029716B">
        <w:rPr>
          <w:rFonts w:ascii="Helvetica" w:eastAsia="Times New Roman" w:hAnsi="Helvetica" w:cs="Helvetica"/>
          <w:color w:val="333333"/>
          <w:sz w:val="21"/>
          <w:szCs w:val="21"/>
          <w:lang w:eastAsia="ru-RU"/>
        </w:rPr>
        <w:t> может быть любой.</w:t>
      </w:r>
    </w:p>
    <w:p w14:paraId="74707531"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Выпуск «Новости» – это основа любого радио, в том числе и школьного. Следует помнить о том, что ребенок не может долго воспринимать скучную и сухо подаваемую информацию. Удобнее всего при построении выпуска придерживаться схемы, Т.е. надо разбить его на блоки: «События», «Тема», «Впереди»....</w:t>
      </w:r>
    </w:p>
    <w:p w14:paraId="194CC992"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Выпуск </w:t>
      </w:r>
      <w:r w:rsidRPr="0029716B">
        <w:rPr>
          <w:rFonts w:ascii="Helvetica" w:eastAsia="Times New Roman" w:hAnsi="Helvetica" w:cs="Helvetica"/>
          <w:i/>
          <w:iCs/>
          <w:color w:val="333333"/>
          <w:sz w:val="21"/>
          <w:szCs w:val="21"/>
          <w:lang w:eastAsia="ru-RU"/>
        </w:rPr>
        <w:t>«Разговор по душам</w:t>
      </w:r>
      <w:r w:rsidRPr="0029716B">
        <w:rPr>
          <w:rFonts w:ascii="Helvetica" w:eastAsia="Times New Roman" w:hAnsi="Helvetica" w:cs="Helvetica"/>
          <w:color w:val="333333"/>
          <w:sz w:val="21"/>
          <w:szCs w:val="21"/>
          <w:lang w:eastAsia="ru-RU"/>
        </w:rPr>
        <w:t>» – впечатления об интересно проведенных уроках, о Неделе психологии и т</w:t>
      </w:r>
      <w:proofErr w:type="gramStart"/>
      <w:r w:rsidRPr="0029716B">
        <w:rPr>
          <w:rFonts w:ascii="Helvetica" w:eastAsia="Times New Roman" w:hAnsi="Helvetica" w:cs="Helvetica"/>
          <w:color w:val="333333"/>
          <w:sz w:val="21"/>
          <w:szCs w:val="21"/>
          <w:lang w:eastAsia="ru-RU"/>
        </w:rPr>
        <w:t xml:space="preserve"> .</w:t>
      </w:r>
      <w:proofErr w:type="gramEnd"/>
      <w:r w:rsidRPr="0029716B">
        <w:rPr>
          <w:rFonts w:ascii="Helvetica" w:eastAsia="Times New Roman" w:hAnsi="Helvetica" w:cs="Helvetica"/>
          <w:color w:val="333333"/>
          <w:sz w:val="21"/>
          <w:szCs w:val="21"/>
          <w:lang w:eastAsia="ru-RU"/>
        </w:rPr>
        <w:t>д.</w:t>
      </w:r>
    </w:p>
    <w:p w14:paraId="31DDA7C1"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lastRenderedPageBreak/>
        <w:t>Выпуск «</w:t>
      </w:r>
      <w:r w:rsidRPr="0029716B">
        <w:rPr>
          <w:rFonts w:ascii="Helvetica" w:eastAsia="Times New Roman" w:hAnsi="Helvetica" w:cs="Helvetica"/>
          <w:i/>
          <w:iCs/>
          <w:color w:val="333333"/>
          <w:sz w:val="21"/>
          <w:szCs w:val="21"/>
          <w:lang w:eastAsia="ru-RU"/>
        </w:rPr>
        <w:t>Спорт»</w:t>
      </w:r>
      <w:r w:rsidRPr="0029716B">
        <w:rPr>
          <w:rFonts w:ascii="Helvetica" w:eastAsia="Times New Roman" w:hAnsi="Helvetica" w:cs="Helvetica"/>
          <w:color w:val="333333"/>
          <w:sz w:val="21"/>
          <w:szCs w:val="21"/>
          <w:lang w:eastAsia="ru-RU"/>
        </w:rPr>
        <w:t> – о предстоящих соревнованиях, о лучших спортсменах школы, интервью с учителем физической культуры, о ЗОЖ и т.д.</w:t>
      </w:r>
    </w:p>
    <w:p w14:paraId="1F79560E"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Выпуск </w:t>
      </w:r>
      <w:r w:rsidRPr="0029716B">
        <w:rPr>
          <w:rFonts w:ascii="Helvetica" w:eastAsia="Times New Roman" w:hAnsi="Helvetica" w:cs="Helvetica"/>
          <w:i/>
          <w:iCs/>
          <w:color w:val="333333"/>
          <w:sz w:val="21"/>
          <w:szCs w:val="21"/>
          <w:lang w:eastAsia="ru-RU"/>
        </w:rPr>
        <w:t>«Четкий вопрос – четкий ответ»</w:t>
      </w:r>
      <w:r w:rsidRPr="0029716B">
        <w:rPr>
          <w:rFonts w:ascii="Helvetica" w:eastAsia="Times New Roman" w:hAnsi="Helvetica" w:cs="Helvetica"/>
          <w:color w:val="333333"/>
          <w:sz w:val="21"/>
          <w:szCs w:val="21"/>
          <w:lang w:eastAsia="ru-RU"/>
        </w:rPr>
        <w:t> – диалог учителя с учениками, или ученик с учеником о насущных проблемах. Интервью с директором школы, пионервожатой, завучем и т.д.</w:t>
      </w:r>
    </w:p>
    <w:p w14:paraId="0CE720BE"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Выпуск </w:t>
      </w:r>
      <w:r w:rsidRPr="0029716B">
        <w:rPr>
          <w:rFonts w:ascii="Helvetica" w:eastAsia="Times New Roman" w:hAnsi="Helvetica" w:cs="Helvetica"/>
          <w:i/>
          <w:iCs/>
          <w:color w:val="333333"/>
          <w:sz w:val="21"/>
          <w:szCs w:val="21"/>
          <w:lang w:eastAsia="ru-RU"/>
        </w:rPr>
        <w:t>«Чашечка чая»</w:t>
      </w:r>
      <w:r w:rsidRPr="0029716B">
        <w:rPr>
          <w:rFonts w:ascii="Helvetica" w:eastAsia="Times New Roman" w:hAnsi="Helvetica" w:cs="Helvetica"/>
          <w:color w:val="333333"/>
          <w:sz w:val="21"/>
          <w:szCs w:val="21"/>
          <w:lang w:eastAsia="ru-RU"/>
        </w:rPr>
        <w:t> – музыкальные поздравления по заявкам учеников и учителей.</w:t>
      </w:r>
    </w:p>
    <w:p w14:paraId="19DFE1B5"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Выпуск </w:t>
      </w:r>
      <w:r w:rsidRPr="0029716B">
        <w:rPr>
          <w:rFonts w:ascii="Helvetica" w:eastAsia="Times New Roman" w:hAnsi="Helvetica" w:cs="Helvetica"/>
          <w:i/>
          <w:iCs/>
          <w:color w:val="333333"/>
          <w:sz w:val="21"/>
          <w:szCs w:val="21"/>
          <w:lang w:eastAsia="ru-RU"/>
        </w:rPr>
        <w:t>«В мире книг».</w:t>
      </w:r>
      <w:r w:rsidRPr="0029716B">
        <w:rPr>
          <w:rFonts w:ascii="Helvetica" w:eastAsia="Times New Roman" w:hAnsi="Helvetica" w:cs="Helvetica"/>
          <w:color w:val="333333"/>
          <w:sz w:val="21"/>
          <w:szCs w:val="21"/>
          <w:lang w:eastAsia="ru-RU"/>
        </w:rPr>
        <w:t> Еще одна составляющая школьной жизни – библиотека. Цель выпуска– рассказать о ресурсах, о новинках школьной библиотеки</w:t>
      </w:r>
    </w:p>
    <w:p w14:paraId="3CE29793"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Выпуск </w:t>
      </w:r>
      <w:r w:rsidRPr="0029716B">
        <w:rPr>
          <w:rFonts w:ascii="Helvetica" w:eastAsia="Times New Roman" w:hAnsi="Helvetica" w:cs="Helvetica"/>
          <w:i/>
          <w:iCs/>
          <w:color w:val="333333"/>
          <w:sz w:val="21"/>
          <w:szCs w:val="21"/>
          <w:lang w:eastAsia="ru-RU"/>
        </w:rPr>
        <w:t>«Пути дороги»</w:t>
      </w:r>
      <w:r w:rsidRPr="0029716B">
        <w:rPr>
          <w:rFonts w:ascii="Helvetica" w:eastAsia="Times New Roman" w:hAnsi="Helvetica" w:cs="Helvetica"/>
          <w:color w:val="333333"/>
          <w:sz w:val="21"/>
          <w:szCs w:val="21"/>
          <w:lang w:eastAsia="ru-RU"/>
        </w:rPr>
        <w:t> рассказывают о поездках в другие города. Сделана в варианте</w:t>
      </w:r>
      <w:r w:rsidRPr="0029716B">
        <w:rPr>
          <w:rFonts w:ascii="Helvetica" w:eastAsia="Times New Roman" w:hAnsi="Helvetica" w:cs="Helvetica"/>
          <w:color w:val="333333"/>
          <w:sz w:val="21"/>
          <w:szCs w:val="21"/>
          <w:lang w:eastAsia="ru-RU"/>
        </w:rPr>
        <w:softHyphen/>
        <w:t>-интервью с учеником или учителем.</w:t>
      </w:r>
    </w:p>
    <w:p w14:paraId="5BDDAC6E"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Выпуск </w:t>
      </w:r>
      <w:r w:rsidRPr="0029716B">
        <w:rPr>
          <w:rFonts w:ascii="Helvetica" w:eastAsia="Times New Roman" w:hAnsi="Helvetica" w:cs="Helvetica"/>
          <w:i/>
          <w:iCs/>
          <w:color w:val="333333"/>
          <w:sz w:val="21"/>
          <w:szCs w:val="21"/>
          <w:lang w:eastAsia="ru-RU"/>
        </w:rPr>
        <w:t>«Просто анекдот</w:t>
      </w:r>
      <w:r w:rsidRPr="0029716B">
        <w:rPr>
          <w:rFonts w:ascii="Helvetica" w:eastAsia="Times New Roman" w:hAnsi="Helvetica" w:cs="Helvetica"/>
          <w:color w:val="333333"/>
          <w:sz w:val="21"/>
          <w:szCs w:val="21"/>
          <w:lang w:eastAsia="ru-RU"/>
        </w:rPr>
        <w:t xml:space="preserve">» – смешные истории из жизни школы, анекдоты, шуточные песенки </w:t>
      </w:r>
      <w:proofErr w:type="spellStart"/>
      <w:r w:rsidRPr="0029716B">
        <w:rPr>
          <w:rFonts w:ascii="Helvetica" w:eastAsia="Times New Roman" w:hAnsi="Helvetica" w:cs="Helvetica"/>
          <w:color w:val="333333"/>
          <w:sz w:val="21"/>
          <w:szCs w:val="21"/>
          <w:lang w:eastAsia="ru-RU"/>
        </w:rPr>
        <w:t>и.д</w:t>
      </w:r>
      <w:proofErr w:type="spellEnd"/>
      <w:r w:rsidRPr="0029716B">
        <w:rPr>
          <w:rFonts w:ascii="Helvetica" w:eastAsia="Times New Roman" w:hAnsi="Helvetica" w:cs="Helvetica"/>
          <w:color w:val="333333"/>
          <w:sz w:val="21"/>
          <w:szCs w:val="21"/>
          <w:lang w:eastAsia="ru-RU"/>
        </w:rPr>
        <w:t>.</w:t>
      </w:r>
    </w:p>
    <w:p w14:paraId="622CE37B"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ДЕНЬ ВТОРОЙ</w:t>
      </w:r>
      <w:r w:rsidRPr="0029716B">
        <w:rPr>
          <w:rFonts w:ascii="Helvetica" w:eastAsia="Times New Roman" w:hAnsi="Helvetica" w:cs="Helvetica"/>
          <w:color w:val="333333"/>
          <w:sz w:val="21"/>
          <w:szCs w:val="21"/>
          <w:lang w:eastAsia="ru-RU"/>
        </w:rPr>
        <w:t>. «День переписки друзей»</w:t>
      </w:r>
    </w:p>
    <w:p w14:paraId="6F1FD89F"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Социологический опрос: «Лучший учитель года».</w:t>
      </w:r>
    </w:p>
    <w:p w14:paraId="33C63E07"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Это мероприятие вызывает особый интерес не только у учащихся, но и у учителей. Результаты вывешиваются на информационную доску. А учитель, занявший 1 место по какой-нибудь «номинации» награждается соответствующим Почетным листом на школьной линейке. Учитель, набравший наибольшее количество положительных выборов, становится «Лучшим учителем года». Он награждается соответствующей грамотой и Поздравительным листом от учащихся.</w:t>
      </w:r>
    </w:p>
    <w:p w14:paraId="57466C88"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АНКЕТА</w:t>
      </w:r>
    </w:p>
    <w:p w14:paraId="43BE7D04"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Подумайте и впишите Ф.И.О. учителя в каждую, соответствующую графу – «Номинация».</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2095"/>
        <w:gridCol w:w="1889"/>
      </w:tblGrid>
      <w:tr w:rsidR="0029716B" w:rsidRPr="0029716B" w14:paraId="30EFE798"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DCED399"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«Номинация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29889EC"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Ф.И.О. учителей</w:t>
            </w:r>
          </w:p>
        </w:tc>
      </w:tr>
      <w:tr w:rsidR="0029716B" w:rsidRPr="0029716B" w14:paraId="4153C1FE"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E948949"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1. «Самый добрый»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363A8E9"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p>
        </w:tc>
      </w:tr>
      <w:tr w:rsidR="0029716B" w:rsidRPr="0029716B" w14:paraId="21093DA3"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54614D3"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2. «Строгий»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2C99BD8B"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p>
        </w:tc>
      </w:tr>
      <w:tr w:rsidR="0029716B" w:rsidRPr="0029716B" w14:paraId="6039AAE1"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A8E5C45"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3. «Отзывчивый»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276BCE6"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p>
        </w:tc>
      </w:tr>
      <w:tr w:rsidR="0029716B" w:rsidRPr="0029716B" w14:paraId="022B9B13"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F5D6616"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 xml:space="preserve">4. и </w:t>
            </w:r>
            <w:proofErr w:type="spellStart"/>
            <w:r w:rsidRPr="0029716B">
              <w:rPr>
                <w:rFonts w:ascii="Times New Roman" w:eastAsia="Times New Roman" w:hAnsi="Times New Roman" w:cs="Times New Roman"/>
                <w:sz w:val="24"/>
                <w:szCs w:val="24"/>
                <w:lang w:eastAsia="ru-RU"/>
              </w:rPr>
              <w:t>т</w:t>
            </w:r>
            <w:proofErr w:type="gramStart"/>
            <w:r w:rsidRPr="0029716B">
              <w:rPr>
                <w:rFonts w:ascii="Times New Roman" w:eastAsia="Times New Roman" w:hAnsi="Times New Roman" w:cs="Times New Roman"/>
                <w:sz w:val="24"/>
                <w:szCs w:val="24"/>
                <w:lang w:eastAsia="ru-RU"/>
              </w:rPr>
              <w:t>.д</w:t>
            </w:r>
            <w:proofErr w:type="spellEnd"/>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D22267E"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p>
        </w:tc>
      </w:tr>
      <w:tr w:rsidR="0029716B" w:rsidRPr="0029716B" w14:paraId="2D65A9EA"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DE8DF93"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9D5E2AC"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p>
        </w:tc>
      </w:tr>
    </w:tbl>
    <w:p w14:paraId="30345026"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Выставка литературы по психологии «Как относиться к себе и людям»</w:t>
      </w:r>
      <w:r w:rsidRPr="0029716B">
        <w:rPr>
          <w:rFonts w:ascii="Helvetica" w:eastAsia="Times New Roman" w:hAnsi="Helvetica" w:cs="Helvetica"/>
          <w:color w:val="333333"/>
          <w:sz w:val="21"/>
          <w:szCs w:val="21"/>
          <w:lang w:eastAsia="ru-RU"/>
        </w:rPr>
        <w:t> </w:t>
      </w:r>
      <w:r w:rsidRPr="0029716B">
        <w:rPr>
          <w:rFonts w:ascii="Helvetica" w:eastAsia="Times New Roman" w:hAnsi="Helvetica" w:cs="Helvetica"/>
          <w:i/>
          <w:iCs/>
          <w:color w:val="333333"/>
          <w:sz w:val="21"/>
          <w:szCs w:val="21"/>
          <w:lang w:eastAsia="ru-RU"/>
        </w:rPr>
        <w:t>(в течение недели)</w:t>
      </w:r>
    </w:p>
    <w:p w14:paraId="61F388FC"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В кабинете психолога оформлена выставка книг по психологии для учеников.</w:t>
      </w:r>
    </w:p>
    <w:p w14:paraId="56DB1AD0"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Акция «Большая переписка друзей»</w:t>
      </w:r>
    </w:p>
    <w:p w14:paraId="2EA093A7"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Каждому классу дается задание написать письмо ребятам из другого класса. Потом происходит обмен писем.</w:t>
      </w:r>
    </w:p>
    <w:p w14:paraId="614D2B55"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ДЕНЬ ТРЕТИЙ.</w:t>
      </w:r>
    </w:p>
    <w:p w14:paraId="68844886"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«Сказочное путешествие для подростков»</w:t>
      </w:r>
    </w:p>
    <w:p w14:paraId="35DF250E"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Цель</w:t>
      </w:r>
      <w:r w:rsidRPr="0029716B">
        <w:rPr>
          <w:rFonts w:ascii="Helvetica" w:eastAsia="Times New Roman" w:hAnsi="Helvetica" w:cs="Helvetica"/>
          <w:color w:val="333333"/>
          <w:sz w:val="21"/>
          <w:szCs w:val="21"/>
          <w:lang w:eastAsia="ru-RU"/>
        </w:rPr>
        <w:t> – сплочение группы, развитие эмпатии</w:t>
      </w:r>
    </w:p>
    <w:p w14:paraId="4C9D64E6" w14:textId="77777777" w:rsidR="0029716B" w:rsidRPr="0029716B" w:rsidRDefault="0029716B" w:rsidP="0029716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Настрой. Физический разогрев. Подвижные игры. («Багажная полка», «Спагетти», «Деревенский дом»)</w:t>
      </w:r>
    </w:p>
    <w:p w14:paraId="4D34AB16" w14:textId="77777777" w:rsidR="0029716B" w:rsidRPr="0029716B" w:rsidRDefault="0029716B" w:rsidP="0029716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Погружение в игровую ситуацию. (говорится о необходимости прохождения препятствий для уменьшения конфликтности в группе)</w:t>
      </w:r>
    </w:p>
    <w:p w14:paraId="78945B88" w14:textId="77777777" w:rsidR="0029716B" w:rsidRPr="0029716B" w:rsidRDefault="0029716B" w:rsidP="0029716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Преодоление препятствий. Упражнение «Заколдованный лес», «Скала», «Болото»</w:t>
      </w:r>
    </w:p>
    <w:p w14:paraId="6E8869DD"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«Выставка методической литературы для педагогов «В помощь учителю, классному руководителю»</w:t>
      </w:r>
    </w:p>
    <w:p w14:paraId="02522E10"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lastRenderedPageBreak/>
        <w:t>В кабинете психолога проходит выставка методического материала для проведения родительских собраний, классных часов. уроков и т.д.</w:t>
      </w:r>
    </w:p>
    <w:p w14:paraId="25BDC925"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«Ящик доверия»</w:t>
      </w:r>
    </w:p>
    <w:p w14:paraId="7CDA6629"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Оформлен ящик, в который каждый желающий может опустить письмо с описанием проблемы, просьбы, пожелания и т.д.</w:t>
      </w:r>
    </w:p>
    <w:p w14:paraId="618E1BF1"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ДЕНЬ ЧЕТВЕРТЫЙ.</w:t>
      </w:r>
    </w:p>
    <w:p w14:paraId="23D2DFDE"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Тренинг для учителей «Я глазами других»</w:t>
      </w:r>
    </w:p>
    <w:p w14:paraId="6BE31007"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Цель</w:t>
      </w:r>
      <w:r w:rsidRPr="0029716B">
        <w:rPr>
          <w:rFonts w:ascii="Helvetica" w:eastAsia="Times New Roman" w:hAnsi="Helvetica" w:cs="Helvetica"/>
          <w:color w:val="333333"/>
          <w:sz w:val="21"/>
          <w:szCs w:val="21"/>
          <w:lang w:eastAsia="ru-RU"/>
        </w:rPr>
        <w:t> – сплочение коллектива, развитие доверительных отношений.</w:t>
      </w:r>
    </w:p>
    <w:p w14:paraId="00EAC838"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Упражнение </w:t>
      </w:r>
      <w:r w:rsidRPr="0029716B">
        <w:rPr>
          <w:rFonts w:ascii="Helvetica" w:eastAsia="Times New Roman" w:hAnsi="Helvetica" w:cs="Helvetica"/>
          <w:i/>
          <w:iCs/>
          <w:color w:val="333333"/>
          <w:sz w:val="21"/>
          <w:szCs w:val="21"/>
          <w:lang w:eastAsia="ru-RU"/>
        </w:rPr>
        <w:t>«Продолжи искренне».</w:t>
      </w:r>
      <w:r w:rsidRPr="0029716B">
        <w:rPr>
          <w:rFonts w:ascii="Helvetica" w:eastAsia="Times New Roman" w:hAnsi="Helvetica" w:cs="Helvetica"/>
          <w:color w:val="333333"/>
          <w:sz w:val="21"/>
          <w:szCs w:val="21"/>
          <w:lang w:eastAsia="ru-RU"/>
        </w:rPr>
        <w:t> Все сидят в кругу. Каждый вытягивает карточку с незаконченным предложением</w:t>
      </w:r>
      <w:proofErr w:type="gramStart"/>
      <w:r w:rsidRPr="0029716B">
        <w:rPr>
          <w:rFonts w:ascii="Helvetica" w:eastAsia="Times New Roman" w:hAnsi="Helvetica" w:cs="Helvetica"/>
          <w:color w:val="333333"/>
          <w:sz w:val="21"/>
          <w:szCs w:val="21"/>
          <w:lang w:eastAsia="ru-RU"/>
        </w:rPr>
        <w:t>.</w:t>
      </w:r>
      <w:proofErr w:type="gramEnd"/>
      <w:r w:rsidRPr="0029716B">
        <w:rPr>
          <w:rFonts w:ascii="Helvetica" w:eastAsia="Times New Roman" w:hAnsi="Helvetica" w:cs="Helvetica"/>
          <w:color w:val="333333"/>
          <w:sz w:val="21"/>
          <w:szCs w:val="21"/>
          <w:lang w:eastAsia="ru-RU"/>
        </w:rPr>
        <w:t xml:space="preserve"> </w:t>
      </w:r>
      <w:proofErr w:type="gramStart"/>
      <w:r w:rsidRPr="0029716B">
        <w:rPr>
          <w:rFonts w:ascii="Helvetica" w:eastAsia="Times New Roman" w:hAnsi="Helvetica" w:cs="Helvetica"/>
          <w:color w:val="333333"/>
          <w:sz w:val="21"/>
          <w:szCs w:val="21"/>
          <w:lang w:eastAsia="ru-RU"/>
        </w:rPr>
        <w:t>к</w:t>
      </w:r>
      <w:proofErr w:type="gramEnd"/>
      <w:r w:rsidRPr="0029716B">
        <w:rPr>
          <w:rFonts w:ascii="Helvetica" w:eastAsia="Times New Roman" w:hAnsi="Helvetica" w:cs="Helvetica"/>
          <w:color w:val="333333"/>
          <w:sz w:val="21"/>
          <w:szCs w:val="21"/>
          <w:lang w:eastAsia="ru-RU"/>
        </w:rPr>
        <w:t>оторое он должен искренне продолжить.</w:t>
      </w:r>
    </w:p>
    <w:p w14:paraId="4A0FC092"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Упражнение </w:t>
      </w:r>
      <w:r w:rsidRPr="0029716B">
        <w:rPr>
          <w:rFonts w:ascii="Helvetica" w:eastAsia="Times New Roman" w:hAnsi="Helvetica" w:cs="Helvetica"/>
          <w:i/>
          <w:iCs/>
          <w:color w:val="333333"/>
          <w:sz w:val="21"/>
          <w:szCs w:val="21"/>
          <w:lang w:eastAsia="ru-RU"/>
        </w:rPr>
        <w:t>«Я глазами других».</w:t>
      </w:r>
      <w:r w:rsidRPr="0029716B">
        <w:rPr>
          <w:rFonts w:ascii="Helvetica" w:eastAsia="Times New Roman" w:hAnsi="Helvetica" w:cs="Helvetica"/>
          <w:color w:val="333333"/>
          <w:sz w:val="21"/>
          <w:szCs w:val="21"/>
          <w:lang w:eastAsia="ru-RU"/>
        </w:rPr>
        <w:t> Каждый выходит и садится на выбранный им стул (один стул «золотой», человеку, севшего на него надо говорить только положительные слова, другой стул – «черный», говорят о недостатках человека)</w:t>
      </w:r>
    </w:p>
    <w:p w14:paraId="595B6BAB"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Упражнение </w:t>
      </w:r>
      <w:r w:rsidRPr="0029716B">
        <w:rPr>
          <w:rFonts w:ascii="Helvetica" w:eastAsia="Times New Roman" w:hAnsi="Helvetica" w:cs="Helvetica"/>
          <w:i/>
          <w:iCs/>
          <w:color w:val="333333"/>
          <w:sz w:val="21"/>
          <w:szCs w:val="21"/>
          <w:lang w:eastAsia="ru-RU"/>
        </w:rPr>
        <w:t>«Ярмарка достоинства».</w:t>
      </w:r>
      <w:r w:rsidRPr="0029716B">
        <w:rPr>
          <w:rFonts w:ascii="Helvetica" w:eastAsia="Times New Roman" w:hAnsi="Helvetica" w:cs="Helvetica"/>
          <w:color w:val="333333"/>
          <w:sz w:val="21"/>
          <w:szCs w:val="21"/>
          <w:lang w:eastAsia="ru-RU"/>
        </w:rPr>
        <w:t> Каждый выходит перед аудиторией и в течении 1 минуты говорит о достоинствах своего характера.</w:t>
      </w:r>
    </w:p>
    <w:p w14:paraId="233E6121"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В конце тренинг каждый высказывает свои впечатления о занятии.</w:t>
      </w:r>
    </w:p>
    <w:p w14:paraId="2B20F8F2"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Игротека в начальной школе «</w:t>
      </w:r>
      <w:proofErr w:type="spellStart"/>
      <w:r w:rsidRPr="0029716B">
        <w:rPr>
          <w:rFonts w:ascii="Helvetica" w:eastAsia="Times New Roman" w:hAnsi="Helvetica" w:cs="Helvetica"/>
          <w:color w:val="333333"/>
          <w:sz w:val="21"/>
          <w:szCs w:val="21"/>
          <w:lang w:eastAsia="ru-RU"/>
        </w:rPr>
        <w:t>Чувствоведы</w:t>
      </w:r>
      <w:proofErr w:type="spellEnd"/>
      <w:r w:rsidRPr="0029716B">
        <w:rPr>
          <w:rFonts w:ascii="Helvetica" w:eastAsia="Times New Roman" w:hAnsi="Helvetica" w:cs="Helvetica"/>
          <w:color w:val="333333"/>
          <w:sz w:val="21"/>
          <w:szCs w:val="21"/>
          <w:lang w:eastAsia="ru-RU"/>
        </w:rPr>
        <w:t>»</w:t>
      </w:r>
    </w:p>
    <w:p w14:paraId="2AFB1A1B" w14:textId="77777777" w:rsidR="0029716B" w:rsidRPr="0029716B" w:rsidRDefault="0029716B" w:rsidP="0029716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Настрой. (вспомните какое настроение чаще всего у вас было за неделю?.. Все люди иногда бывают злыми, а иногда добрыми. Это наши враги и друзья – эмоции. Эмоции – это выражение нашего чувства к тому, что происходит вокруг нас…).</w:t>
      </w:r>
    </w:p>
    <w:p w14:paraId="7E254E81" w14:textId="77777777" w:rsidR="0029716B" w:rsidRPr="0029716B" w:rsidRDefault="0029716B" w:rsidP="0029716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Группа делится на 2 команды</w:t>
      </w:r>
    </w:p>
    <w:p w14:paraId="78419CC0"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1 конкурс</w:t>
      </w:r>
      <w:r w:rsidRPr="0029716B">
        <w:rPr>
          <w:rFonts w:ascii="Helvetica" w:eastAsia="Times New Roman" w:hAnsi="Helvetica" w:cs="Helvetica"/>
          <w:color w:val="333333"/>
          <w:sz w:val="21"/>
          <w:szCs w:val="21"/>
          <w:lang w:eastAsia="ru-RU"/>
        </w:rPr>
        <w:t> «Угадай эмоцию», (показывается эмоция на листочках, а каждая команда отгадывает)</w:t>
      </w:r>
    </w:p>
    <w:p w14:paraId="0827758D"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Мы увидели, эмоции бывают положительными, приятными и отрицательными, не приятными</w:t>
      </w:r>
    </w:p>
    <w:p w14:paraId="6CD5692D"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2 конкурс</w:t>
      </w:r>
      <w:r w:rsidRPr="0029716B">
        <w:rPr>
          <w:rFonts w:ascii="Helvetica" w:eastAsia="Times New Roman" w:hAnsi="Helvetica" w:cs="Helvetica"/>
          <w:color w:val="333333"/>
          <w:sz w:val="21"/>
          <w:szCs w:val="21"/>
          <w:lang w:eastAsia="ru-RU"/>
        </w:rPr>
        <w:t> «Эмоция сказочных персонажей» (каждый участник вытягивает карточку с текстом и показывает указанную эмоцию своей команде, которая должна угадать ее):</w:t>
      </w:r>
    </w:p>
    <w:p w14:paraId="5230E413" w14:textId="77777777" w:rsidR="0029716B" w:rsidRPr="0029716B" w:rsidRDefault="0029716B" w:rsidP="0029716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 xml:space="preserve">Интересующийся и </w:t>
      </w:r>
      <w:proofErr w:type="spellStart"/>
      <w:r w:rsidRPr="0029716B">
        <w:rPr>
          <w:rFonts w:ascii="Helvetica" w:eastAsia="Times New Roman" w:hAnsi="Helvetica" w:cs="Helvetica"/>
          <w:color w:val="333333"/>
          <w:sz w:val="21"/>
          <w:szCs w:val="21"/>
          <w:lang w:eastAsia="ru-RU"/>
        </w:rPr>
        <w:t>люботытный</w:t>
      </w:r>
      <w:proofErr w:type="spellEnd"/>
      <w:r w:rsidRPr="0029716B">
        <w:rPr>
          <w:rFonts w:ascii="Helvetica" w:eastAsia="Times New Roman" w:hAnsi="Helvetica" w:cs="Helvetica"/>
          <w:color w:val="333333"/>
          <w:sz w:val="21"/>
          <w:szCs w:val="21"/>
          <w:lang w:eastAsia="ru-RU"/>
        </w:rPr>
        <w:t xml:space="preserve"> Буратино.</w:t>
      </w:r>
    </w:p>
    <w:p w14:paraId="38AA8924" w14:textId="77777777" w:rsidR="0029716B" w:rsidRPr="0029716B" w:rsidRDefault="0029716B" w:rsidP="0029716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Грустный Пьеро.</w:t>
      </w:r>
    </w:p>
    <w:p w14:paraId="015BF490" w14:textId="77777777" w:rsidR="0029716B" w:rsidRPr="0029716B" w:rsidRDefault="0029716B" w:rsidP="0029716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Карабас-Барабас в гневе.</w:t>
      </w:r>
    </w:p>
    <w:p w14:paraId="3FC1DA8E" w14:textId="77777777" w:rsidR="0029716B" w:rsidRPr="0029716B" w:rsidRDefault="0029716B" w:rsidP="0029716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Мальвина, удивлённая неаккуратностью Буратино.</w:t>
      </w:r>
    </w:p>
    <w:p w14:paraId="0AEA53CE" w14:textId="77777777" w:rsidR="0029716B" w:rsidRPr="0029716B" w:rsidRDefault="0029716B" w:rsidP="0029716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Обиженный кот Леопольд.</w:t>
      </w:r>
    </w:p>
    <w:p w14:paraId="5A9DB916" w14:textId="77777777" w:rsidR="0029716B" w:rsidRPr="0029716B" w:rsidRDefault="0029716B" w:rsidP="0029716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Золушка, чувствующая свою вину, когда на неё ругается мачеха.</w:t>
      </w:r>
    </w:p>
    <w:p w14:paraId="6FD2641F" w14:textId="77777777" w:rsidR="0029716B" w:rsidRPr="0029716B" w:rsidRDefault="0029716B" w:rsidP="0029716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 xml:space="preserve">Царевна </w:t>
      </w:r>
      <w:proofErr w:type="spellStart"/>
      <w:r w:rsidRPr="0029716B">
        <w:rPr>
          <w:rFonts w:ascii="Helvetica" w:eastAsia="Times New Roman" w:hAnsi="Helvetica" w:cs="Helvetica"/>
          <w:color w:val="333333"/>
          <w:sz w:val="21"/>
          <w:szCs w:val="21"/>
          <w:lang w:eastAsia="ru-RU"/>
        </w:rPr>
        <w:t>Несмеяна</w:t>
      </w:r>
      <w:proofErr w:type="spellEnd"/>
      <w:r w:rsidRPr="0029716B">
        <w:rPr>
          <w:rFonts w:ascii="Helvetica" w:eastAsia="Times New Roman" w:hAnsi="Helvetica" w:cs="Helvetica"/>
          <w:color w:val="333333"/>
          <w:sz w:val="21"/>
          <w:szCs w:val="21"/>
          <w:lang w:eastAsia="ru-RU"/>
        </w:rPr>
        <w:t>, которая выражает всем своё презрение.</w:t>
      </w:r>
    </w:p>
    <w:p w14:paraId="7557DF03" w14:textId="77777777" w:rsidR="0029716B" w:rsidRPr="0029716B" w:rsidRDefault="0029716B" w:rsidP="0029716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Дюймовочка, которая испытывает отвращение к кроту.</w:t>
      </w:r>
    </w:p>
    <w:p w14:paraId="471369B4" w14:textId="77777777" w:rsidR="0029716B" w:rsidRPr="0029716B" w:rsidRDefault="0029716B" w:rsidP="0029716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Горюющая Герда, узнавшая о пропаже Кая.</w:t>
      </w:r>
    </w:p>
    <w:p w14:paraId="4ECB02B8" w14:textId="77777777" w:rsidR="0029716B" w:rsidRPr="0029716B" w:rsidRDefault="0029716B" w:rsidP="0029716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 xml:space="preserve">Поросята </w:t>
      </w:r>
      <w:proofErr w:type="spellStart"/>
      <w:r w:rsidRPr="0029716B">
        <w:rPr>
          <w:rFonts w:ascii="Helvetica" w:eastAsia="Times New Roman" w:hAnsi="Helvetica" w:cs="Helvetica"/>
          <w:color w:val="333333"/>
          <w:sz w:val="21"/>
          <w:szCs w:val="21"/>
          <w:lang w:eastAsia="ru-RU"/>
        </w:rPr>
        <w:t>Наф-Наф</w:t>
      </w:r>
      <w:proofErr w:type="spellEnd"/>
      <w:r w:rsidRPr="0029716B">
        <w:rPr>
          <w:rFonts w:ascii="Helvetica" w:eastAsia="Times New Roman" w:hAnsi="Helvetica" w:cs="Helvetica"/>
          <w:color w:val="333333"/>
          <w:sz w:val="21"/>
          <w:szCs w:val="21"/>
          <w:lang w:eastAsia="ru-RU"/>
        </w:rPr>
        <w:t xml:space="preserve"> и </w:t>
      </w:r>
      <w:proofErr w:type="spellStart"/>
      <w:r w:rsidRPr="0029716B">
        <w:rPr>
          <w:rFonts w:ascii="Helvetica" w:eastAsia="Times New Roman" w:hAnsi="Helvetica" w:cs="Helvetica"/>
          <w:color w:val="333333"/>
          <w:sz w:val="21"/>
          <w:szCs w:val="21"/>
          <w:lang w:eastAsia="ru-RU"/>
        </w:rPr>
        <w:t>Нуф-Нуф</w:t>
      </w:r>
      <w:proofErr w:type="spellEnd"/>
      <w:r w:rsidRPr="0029716B">
        <w:rPr>
          <w:rFonts w:ascii="Helvetica" w:eastAsia="Times New Roman" w:hAnsi="Helvetica" w:cs="Helvetica"/>
          <w:color w:val="333333"/>
          <w:sz w:val="21"/>
          <w:szCs w:val="21"/>
          <w:lang w:eastAsia="ru-RU"/>
        </w:rPr>
        <w:t>, убегающие от волка</w:t>
      </w:r>
    </w:p>
    <w:p w14:paraId="5D342F00" w14:textId="77777777" w:rsidR="0029716B" w:rsidRPr="0029716B" w:rsidRDefault="0029716B" w:rsidP="0029716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Радостный Винни-Пух, который любит ходить по утрам в гости.</w:t>
      </w:r>
    </w:p>
    <w:p w14:paraId="35FBEAE4"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3 конкурс</w:t>
      </w:r>
      <w:r w:rsidRPr="0029716B">
        <w:rPr>
          <w:rFonts w:ascii="Helvetica" w:eastAsia="Times New Roman" w:hAnsi="Helvetica" w:cs="Helvetica"/>
          <w:color w:val="333333"/>
          <w:sz w:val="21"/>
          <w:szCs w:val="21"/>
          <w:lang w:eastAsia="ru-RU"/>
        </w:rPr>
        <w:t> «Покажи эмоцию» (выходит вся команда, первому участнику говорится на ухо эмоция, он должен ее показать следующему, ничего не говоря и т.д., последний участник должен отгадать ее)</w:t>
      </w:r>
    </w:p>
    <w:p w14:paraId="1C6F0924"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3. Подведение итогов. Каждому участнику раздается задание:</w:t>
      </w:r>
    </w:p>
    <w:p w14:paraId="6ABE7B86" w14:textId="77777777" w:rsidR="0029716B" w:rsidRPr="0029716B" w:rsidRDefault="0029716B" w:rsidP="0029716B">
      <w:pPr>
        <w:shd w:val="clear" w:color="auto" w:fill="FFFFFF"/>
        <w:spacing w:after="135" w:line="240" w:lineRule="auto"/>
        <w:jc w:val="center"/>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Дневник моих эмоций</w:t>
      </w:r>
    </w:p>
    <w:p w14:paraId="2895AE87"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Начиная с сегодняшнего дня ты будешь вести этот ДНЕВНИК. Каждый день будешь записывать туда те эмоции, которые возникли у тебя в течение дня. Для этого сначала указываешь день, когда ты заполняешь ДНЕВНИК. Потом цветным карандашом или фломастером рисуешь эмоцию, обозначая ее одним из следующих рисунков:</w:t>
      </w:r>
    </w:p>
    <w:p w14:paraId="11554BA2" w14:textId="1C8FDD2B" w:rsidR="0029716B" w:rsidRPr="0029716B" w:rsidRDefault="0029716B" w:rsidP="0029716B">
      <w:pPr>
        <w:shd w:val="clear" w:color="auto" w:fill="FFFFFF"/>
        <w:spacing w:after="135" w:line="240" w:lineRule="auto"/>
        <w:jc w:val="center"/>
        <w:rPr>
          <w:rFonts w:ascii="Helvetica" w:eastAsia="Times New Roman" w:hAnsi="Helvetica" w:cs="Helvetica"/>
          <w:color w:val="333333"/>
          <w:sz w:val="21"/>
          <w:szCs w:val="21"/>
          <w:lang w:eastAsia="ru-RU"/>
        </w:rPr>
      </w:pPr>
      <w:r w:rsidRPr="0029716B">
        <w:rPr>
          <w:rFonts w:ascii="Helvetica" w:eastAsia="Times New Roman" w:hAnsi="Helvetica" w:cs="Helvetica"/>
          <w:noProof/>
          <w:color w:val="333333"/>
          <w:sz w:val="21"/>
          <w:szCs w:val="21"/>
          <w:lang w:eastAsia="ru-RU"/>
        </w:rPr>
        <w:lastRenderedPageBreak/>
        <w:drawing>
          <wp:inline distT="0" distB="0" distL="0" distR="0" wp14:anchorId="3EADB0DA" wp14:editId="5A0F6B2F">
            <wp:extent cx="3136900" cy="107950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6900" cy="1079500"/>
                    </a:xfrm>
                    <a:prstGeom prst="rect">
                      <a:avLst/>
                    </a:prstGeom>
                    <a:noFill/>
                    <a:ln>
                      <a:noFill/>
                    </a:ln>
                  </pic:spPr>
                </pic:pic>
              </a:graphicData>
            </a:graphic>
          </wp:inline>
        </w:drawing>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609"/>
        <w:gridCol w:w="2056"/>
        <w:gridCol w:w="609"/>
        <w:gridCol w:w="2056"/>
      </w:tblGrid>
      <w:tr w:rsidR="0029716B" w:rsidRPr="0029716B" w14:paraId="27EAE8C3"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043507C"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День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173553B"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Эмоция в рисунке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099640B"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День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79FC8E5"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b/>
                <w:bCs/>
                <w:sz w:val="24"/>
                <w:szCs w:val="24"/>
                <w:lang w:eastAsia="ru-RU"/>
              </w:rPr>
              <w:t>Эмоция в рисунке</w:t>
            </w:r>
          </w:p>
        </w:tc>
      </w:tr>
      <w:tr w:rsidR="0029716B" w:rsidRPr="0029716B" w14:paraId="2E49682C" w14:textId="77777777" w:rsidTr="0029716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79F04612"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1BD1A73"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EAC75A3" w14:textId="77777777" w:rsidR="0029716B" w:rsidRPr="0029716B" w:rsidRDefault="0029716B" w:rsidP="0029716B">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29A91B" w14:textId="77777777" w:rsidR="0029716B" w:rsidRPr="0029716B" w:rsidRDefault="0029716B" w:rsidP="0029716B">
            <w:pPr>
              <w:spacing w:after="0" w:line="240" w:lineRule="auto"/>
              <w:rPr>
                <w:rFonts w:ascii="Times New Roman" w:eastAsia="Times New Roman" w:hAnsi="Times New Roman" w:cs="Times New Roman"/>
                <w:sz w:val="20"/>
                <w:szCs w:val="20"/>
                <w:lang w:eastAsia="ru-RU"/>
              </w:rPr>
            </w:pPr>
          </w:p>
        </w:tc>
      </w:tr>
    </w:tbl>
    <w:p w14:paraId="512E2105"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Кроссворды на развитие внимания</w:t>
      </w:r>
    </w:p>
    <w:p w14:paraId="71B5B021"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ДЕНЬ ПЯТЫЙ</w:t>
      </w:r>
      <w:r w:rsidRPr="0029716B">
        <w:rPr>
          <w:rFonts w:ascii="Helvetica" w:eastAsia="Times New Roman" w:hAnsi="Helvetica" w:cs="Helvetica"/>
          <w:color w:val="333333"/>
          <w:sz w:val="21"/>
          <w:szCs w:val="21"/>
          <w:lang w:eastAsia="ru-RU"/>
        </w:rPr>
        <w:t>.</w:t>
      </w:r>
    </w:p>
    <w:p w14:paraId="6232D0BB"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Почта мнений, отзывов и предложений о Неделе психологии</w:t>
      </w:r>
      <w:r w:rsidRPr="0029716B">
        <w:rPr>
          <w:rFonts w:ascii="Helvetica" w:eastAsia="Times New Roman" w:hAnsi="Helvetica" w:cs="Helvetica"/>
          <w:color w:val="333333"/>
          <w:sz w:val="21"/>
          <w:szCs w:val="21"/>
          <w:lang w:eastAsia="ru-RU"/>
        </w:rPr>
        <w:t>.</w:t>
      </w:r>
    </w:p>
    <w:p w14:paraId="527E81C1"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Работает Почта отзывов, каждый желающий может написать о впечатлениях, о недостатках Недели психологии.</w:t>
      </w:r>
    </w:p>
    <w:p w14:paraId="5A44B190"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Подведение итогов Недели психологии.</w:t>
      </w:r>
    </w:p>
    <w:p w14:paraId="185CC319"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На общешкольной линейке обсуждаются результаты проведенной Недели. Победители конкурсов награждаются призами.</w:t>
      </w:r>
    </w:p>
    <w:p w14:paraId="39B54B22"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i/>
          <w:iCs/>
          <w:color w:val="333333"/>
          <w:sz w:val="21"/>
          <w:szCs w:val="21"/>
          <w:lang w:eastAsia="ru-RU"/>
        </w:rPr>
        <w:t>Вечер для старшеклассников «Психологический кросс»</w:t>
      </w:r>
    </w:p>
    <w:p w14:paraId="7B1021E7"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Кабинеты поделены на станции</w:t>
      </w:r>
    </w:p>
    <w:p w14:paraId="34F190DB"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1</w:t>
      </w:r>
      <w:r w:rsidRPr="0029716B">
        <w:rPr>
          <w:rFonts w:ascii="Helvetica" w:eastAsia="Times New Roman" w:hAnsi="Helvetica" w:cs="Helvetica"/>
          <w:color w:val="333333"/>
          <w:sz w:val="21"/>
          <w:szCs w:val="21"/>
          <w:lang w:eastAsia="ru-RU"/>
        </w:rPr>
        <w:t>.</w:t>
      </w:r>
      <w:r w:rsidRPr="0029716B">
        <w:rPr>
          <w:rFonts w:ascii="Helvetica" w:eastAsia="Times New Roman" w:hAnsi="Helvetica" w:cs="Helvetica"/>
          <w:i/>
          <w:iCs/>
          <w:color w:val="333333"/>
          <w:sz w:val="21"/>
          <w:szCs w:val="21"/>
          <w:lang w:eastAsia="ru-RU"/>
        </w:rPr>
        <w:t> </w:t>
      </w:r>
      <w:proofErr w:type="spellStart"/>
      <w:r w:rsidRPr="0029716B">
        <w:rPr>
          <w:rFonts w:ascii="Helvetica" w:eastAsia="Times New Roman" w:hAnsi="Helvetica" w:cs="Helvetica"/>
          <w:i/>
          <w:iCs/>
          <w:color w:val="333333"/>
          <w:sz w:val="21"/>
          <w:szCs w:val="21"/>
          <w:lang w:eastAsia="ru-RU"/>
        </w:rPr>
        <w:t>Станцuя</w:t>
      </w:r>
      <w:proofErr w:type="spellEnd"/>
      <w:r w:rsidRPr="0029716B">
        <w:rPr>
          <w:rFonts w:ascii="Helvetica" w:eastAsia="Times New Roman" w:hAnsi="Helvetica" w:cs="Helvetica"/>
          <w:i/>
          <w:iCs/>
          <w:color w:val="333333"/>
          <w:sz w:val="21"/>
          <w:szCs w:val="21"/>
          <w:lang w:eastAsia="ru-RU"/>
        </w:rPr>
        <w:t xml:space="preserve"> «Старт»</w:t>
      </w:r>
      <w:r w:rsidRPr="0029716B">
        <w:rPr>
          <w:rFonts w:ascii="Helvetica" w:eastAsia="Times New Roman" w:hAnsi="Helvetica" w:cs="Helvetica"/>
          <w:color w:val="333333"/>
          <w:sz w:val="21"/>
          <w:szCs w:val="21"/>
          <w:lang w:eastAsia="ru-RU"/>
        </w:rPr>
        <w:t> каждой команде из 5 человек дается Маршрут кросса и стартовые жетоны. Задача каждой команды набрать как можно больше жетонов. На каждой станции при входе команда выполняет физическое задание «Психологический настрой»</w:t>
      </w:r>
    </w:p>
    <w:p w14:paraId="324EF7CD"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2</w:t>
      </w:r>
      <w:r w:rsidRPr="0029716B">
        <w:rPr>
          <w:rFonts w:ascii="Helvetica" w:eastAsia="Times New Roman" w:hAnsi="Helvetica" w:cs="Helvetica"/>
          <w:color w:val="333333"/>
          <w:sz w:val="21"/>
          <w:szCs w:val="21"/>
          <w:lang w:eastAsia="ru-RU"/>
        </w:rPr>
        <w:t>. </w:t>
      </w:r>
      <w:r w:rsidRPr="0029716B">
        <w:rPr>
          <w:rFonts w:ascii="Helvetica" w:eastAsia="Times New Roman" w:hAnsi="Helvetica" w:cs="Helvetica"/>
          <w:i/>
          <w:iCs/>
          <w:color w:val="333333"/>
          <w:sz w:val="21"/>
          <w:szCs w:val="21"/>
          <w:lang w:eastAsia="ru-RU"/>
        </w:rPr>
        <w:t>Станция «Диагностика мышления»</w:t>
      </w:r>
      <w:r w:rsidRPr="0029716B">
        <w:rPr>
          <w:rFonts w:ascii="Helvetica" w:eastAsia="Times New Roman" w:hAnsi="Helvetica" w:cs="Helvetica"/>
          <w:color w:val="333333"/>
          <w:sz w:val="21"/>
          <w:szCs w:val="21"/>
          <w:lang w:eastAsia="ru-RU"/>
        </w:rPr>
        <w:t> (за правильный ответ – 1 жетон)</w:t>
      </w:r>
    </w:p>
    <w:p w14:paraId="1A854FF0"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 «Настрой» – пройти как по болоту), как по гвоздям, через крапиву.</w:t>
      </w:r>
    </w:p>
    <w:p w14:paraId="07586336"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 Основная: часть:</w:t>
      </w:r>
    </w:p>
    <w:p w14:paraId="64E2CADC" w14:textId="77777777" w:rsidR="0029716B" w:rsidRPr="0029716B" w:rsidRDefault="0029716B" w:rsidP="0029716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Слово БЫСТРЫЙ является противоположным по смыслу: 1 – тяжелый, 2 – упругий, 3 – скорый, 4 – легкий, 5 – медленный.</w:t>
      </w:r>
    </w:p>
    <w:p w14:paraId="6B8D3542" w14:textId="77777777" w:rsidR="0029716B" w:rsidRPr="0029716B" w:rsidRDefault="0029716B" w:rsidP="0029716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МИНЕР и МИНОР. Эти два слова являются: 1 – сходными, 2 – противоположными, 3 – ни сходными</w:t>
      </w:r>
      <w:proofErr w:type="gramStart"/>
      <w:r w:rsidRPr="0029716B">
        <w:rPr>
          <w:rFonts w:ascii="Helvetica" w:eastAsia="Times New Roman" w:hAnsi="Helvetica" w:cs="Helvetica"/>
          <w:color w:val="333333"/>
          <w:sz w:val="21"/>
          <w:szCs w:val="21"/>
          <w:lang w:eastAsia="ru-RU"/>
        </w:rPr>
        <w:t xml:space="preserve"> ,</w:t>
      </w:r>
      <w:proofErr w:type="gramEnd"/>
      <w:r w:rsidRPr="0029716B">
        <w:rPr>
          <w:rFonts w:ascii="Helvetica" w:eastAsia="Times New Roman" w:hAnsi="Helvetica" w:cs="Helvetica"/>
          <w:color w:val="333333"/>
          <w:sz w:val="21"/>
          <w:szCs w:val="21"/>
          <w:lang w:eastAsia="ru-RU"/>
        </w:rPr>
        <w:t xml:space="preserve"> ни противоположными.</w:t>
      </w:r>
    </w:p>
    <w:p w14:paraId="23410EED" w14:textId="77777777" w:rsidR="0029716B" w:rsidRPr="0029716B" w:rsidRDefault="0029716B" w:rsidP="0029716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Слово СУРОВЫЙ является противоположным по значению слову: 1 – резкий, 2 – строгий, 3 – мягкий, 4 – жесткий, 5 – неподатливый.</w:t>
      </w:r>
    </w:p>
    <w:p w14:paraId="11E66DF2" w14:textId="77777777" w:rsidR="0029716B" w:rsidRPr="0029716B" w:rsidRDefault="0029716B" w:rsidP="0029716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Какое из слов отлично от других? 1 – петь, 2 – звонить, 3 – болтать, 4 – слушать, 5 – говорить.</w:t>
      </w:r>
    </w:p>
    <w:p w14:paraId="50149A34" w14:textId="77777777" w:rsidR="0029716B" w:rsidRPr="0029716B" w:rsidRDefault="0029716B" w:rsidP="0029716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Слово БЕЗУКОРИЗНЕННЫЙ является противоположным по своему значению слову: 1 – незапятнанный, 2 – непристойный, 3 – неподкупный, 4 – невинный, 5 – классический.</w:t>
      </w:r>
    </w:p>
    <w:p w14:paraId="416CAD0F" w14:textId="77777777" w:rsidR="0029716B" w:rsidRPr="0029716B" w:rsidRDefault="0029716B" w:rsidP="0029716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Какое из приведенных ниже слов относится к слову ЖЕВАТЬ, как ОБОЯНИЕ к слову НОС: 1 – сладкий, 2 – язык, 3 – запах, 4 – зубы, 5 – чистый.</w:t>
      </w:r>
    </w:p>
    <w:p w14:paraId="0137EF12" w14:textId="77777777" w:rsidR="0029716B" w:rsidRPr="0029716B" w:rsidRDefault="0029716B" w:rsidP="0029716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Сколько пар чисел из этих шести являются полностью одинаковыми?</w:t>
      </w:r>
      <w:r w:rsidRPr="0029716B">
        <w:rPr>
          <w:rFonts w:ascii="Helvetica" w:eastAsia="Times New Roman" w:hAnsi="Helvetica" w:cs="Helvetica"/>
          <w:color w:val="333333"/>
          <w:sz w:val="21"/>
          <w:szCs w:val="21"/>
          <w:lang w:eastAsia="ru-RU"/>
        </w:rPr>
        <w:br/>
        <w:t>5296 5296</w:t>
      </w:r>
      <w:r w:rsidRPr="0029716B">
        <w:rPr>
          <w:rFonts w:ascii="Helvetica" w:eastAsia="Times New Roman" w:hAnsi="Helvetica" w:cs="Helvetica"/>
          <w:color w:val="333333"/>
          <w:sz w:val="21"/>
          <w:szCs w:val="21"/>
          <w:lang w:eastAsia="ru-RU"/>
        </w:rPr>
        <w:br/>
        <w:t>66986 69688</w:t>
      </w:r>
      <w:r w:rsidRPr="0029716B">
        <w:rPr>
          <w:rFonts w:ascii="Helvetica" w:eastAsia="Times New Roman" w:hAnsi="Helvetica" w:cs="Helvetica"/>
          <w:color w:val="333333"/>
          <w:sz w:val="21"/>
          <w:szCs w:val="21"/>
          <w:lang w:eastAsia="ru-RU"/>
        </w:rPr>
        <w:br/>
        <w:t>834426 834426</w:t>
      </w:r>
      <w:r w:rsidRPr="0029716B">
        <w:rPr>
          <w:rFonts w:ascii="Helvetica" w:eastAsia="Times New Roman" w:hAnsi="Helvetica" w:cs="Helvetica"/>
          <w:color w:val="333333"/>
          <w:sz w:val="21"/>
          <w:szCs w:val="21"/>
          <w:lang w:eastAsia="ru-RU"/>
        </w:rPr>
        <w:br/>
        <w:t>7354256 7354256</w:t>
      </w:r>
      <w:r w:rsidRPr="0029716B">
        <w:rPr>
          <w:rFonts w:ascii="Helvetica" w:eastAsia="Times New Roman" w:hAnsi="Helvetica" w:cs="Helvetica"/>
          <w:color w:val="333333"/>
          <w:sz w:val="21"/>
          <w:szCs w:val="21"/>
          <w:lang w:eastAsia="ru-RU"/>
        </w:rPr>
        <w:br/>
        <w:t>61197172 61197172</w:t>
      </w:r>
      <w:r w:rsidRPr="0029716B">
        <w:rPr>
          <w:rFonts w:ascii="Helvetica" w:eastAsia="Times New Roman" w:hAnsi="Helvetica" w:cs="Helvetica"/>
          <w:color w:val="333333"/>
          <w:sz w:val="21"/>
          <w:szCs w:val="21"/>
          <w:lang w:eastAsia="ru-RU"/>
        </w:rPr>
        <w:br/>
        <w:t>83238324 83238234</w:t>
      </w:r>
    </w:p>
    <w:p w14:paraId="59DB381D" w14:textId="77777777" w:rsidR="0029716B" w:rsidRPr="0029716B" w:rsidRDefault="0029716B" w:rsidP="0029716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Слово Близкий является противоположным слову: 1 – дружеский, 2 – приятельский, 3 – родной, 4 – иной.</w:t>
      </w:r>
    </w:p>
    <w:p w14:paraId="4A04A1AE" w14:textId="77777777" w:rsidR="0029716B" w:rsidRPr="0029716B" w:rsidRDefault="0029716B" w:rsidP="0029716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Какой из приведенных ниже рисунков наиболее отличен от других?</w:t>
      </w:r>
    </w:p>
    <w:p w14:paraId="2EBB59CB" w14:textId="50501183" w:rsidR="0029716B" w:rsidRPr="0029716B" w:rsidRDefault="0029716B" w:rsidP="0029716B">
      <w:pPr>
        <w:shd w:val="clear" w:color="auto" w:fill="FFFFFF"/>
        <w:spacing w:after="135" w:line="240" w:lineRule="auto"/>
        <w:jc w:val="center"/>
        <w:rPr>
          <w:rFonts w:ascii="Helvetica" w:eastAsia="Times New Roman" w:hAnsi="Helvetica" w:cs="Helvetica"/>
          <w:color w:val="333333"/>
          <w:sz w:val="21"/>
          <w:szCs w:val="21"/>
          <w:lang w:eastAsia="ru-RU"/>
        </w:rPr>
      </w:pPr>
      <w:r w:rsidRPr="0029716B">
        <w:rPr>
          <w:rFonts w:ascii="Helvetica" w:eastAsia="Times New Roman" w:hAnsi="Helvetica" w:cs="Helvetica"/>
          <w:noProof/>
          <w:color w:val="333333"/>
          <w:sz w:val="21"/>
          <w:szCs w:val="21"/>
          <w:lang w:eastAsia="ru-RU"/>
        </w:rPr>
        <w:lastRenderedPageBreak/>
        <w:drawing>
          <wp:inline distT="0" distB="0" distL="0" distR="0" wp14:anchorId="28665FE8" wp14:editId="2CF50F13">
            <wp:extent cx="4064000" cy="596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4000" cy="596900"/>
                    </a:xfrm>
                    <a:prstGeom prst="rect">
                      <a:avLst/>
                    </a:prstGeom>
                    <a:noFill/>
                    <a:ln>
                      <a:noFill/>
                    </a:ln>
                  </pic:spPr>
                </pic:pic>
              </a:graphicData>
            </a:graphic>
          </wp:inline>
        </w:drawing>
      </w:r>
    </w:p>
    <w:p w14:paraId="64708275"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3</w:t>
      </w:r>
      <w:r w:rsidRPr="0029716B">
        <w:rPr>
          <w:rFonts w:ascii="Helvetica" w:eastAsia="Times New Roman" w:hAnsi="Helvetica" w:cs="Helvetica"/>
          <w:color w:val="333333"/>
          <w:sz w:val="21"/>
          <w:szCs w:val="21"/>
          <w:lang w:eastAsia="ru-RU"/>
        </w:rPr>
        <w:t>. Станция </w:t>
      </w:r>
      <w:r w:rsidRPr="0029716B">
        <w:rPr>
          <w:rFonts w:ascii="Helvetica" w:eastAsia="Times New Roman" w:hAnsi="Helvetica" w:cs="Helvetica"/>
          <w:i/>
          <w:iCs/>
          <w:color w:val="333333"/>
          <w:sz w:val="21"/>
          <w:szCs w:val="21"/>
          <w:lang w:eastAsia="ru-RU"/>
        </w:rPr>
        <w:t>«Зарядка ума».</w:t>
      </w:r>
    </w:p>
    <w:p w14:paraId="4B49A7CE"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 </w:t>
      </w:r>
      <w:r w:rsidRPr="0029716B">
        <w:rPr>
          <w:rFonts w:ascii="Helvetica" w:eastAsia="Times New Roman" w:hAnsi="Helvetica" w:cs="Helvetica"/>
          <w:color w:val="333333"/>
          <w:sz w:val="21"/>
          <w:szCs w:val="21"/>
          <w:lang w:eastAsia="ru-RU"/>
        </w:rPr>
        <w:t>Настрой – показать, как ходит курица, пингвины, индюк.</w:t>
      </w:r>
    </w:p>
    <w:p w14:paraId="63B779DA"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 Основная часть (выполнить задание «ква»)</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450"/>
        <w:gridCol w:w="450"/>
        <w:gridCol w:w="450"/>
        <w:gridCol w:w="450"/>
        <w:gridCol w:w="450"/>
        <w:gridCol w:w="450"/>
        <w:gridCol w:w="450"/>
      </w:tblGrid>
      <w:tr w:rsidR="0029716B" w:rsidRPr="0029716B" w14:paraId="2831078E" w14:textId="77777777" w:rsidTr="0029716B">
        <w:trPr>
          <w:jc w:val="center"/>
        </w:trPr>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10CA8F3E" w14:textId="77777777" w:rsidR="0029716B" w:rsidRPr="0029716B" w:rsidRDefault="0029716B" w:rsidP="0029716B">
            <w:pPr>
              <w:spacing w:after="0" w:line="240" w:lineRule="auto"/>
              <w:rPr>
                <w:rFonts w:ascii="Helvetica" w:eastAsia="Times New Roman" w:hAnsi="Helvetica" w:cs="Helvetica"/>
                <w:color w:val="333333"/>
                <w:sz w:val="21"/>
                <w:szCs w:val="21"/>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45E5F858"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22751200"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к</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00404F2A"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В</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3E29A479"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а</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5E9781DC"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755DBD38"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r>
    </w:tbl>
    <w:p w14:paraId="7BFB8FF3"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1. Этот «ква» научит читать</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450"/>
        <w:gridCol w:w="450"/>
        <w:gridCol w:w="450"/>
        <w:gridCol w:w="450"/>
        <w:gridCol w:w="450"/>
        <w:gridCol w:w="450"/>
        <w:gridCol w:w="450"/>
        <w:gridCol w:w="450"/>
        <w:gridCol w:w="450"/>
      </w:tblGrid>
      <w:tr w:rsidR="0029716B" w:rsidRPr="0029716B" w14:paraId="32D1D4CE" w14:textId="77777777" w:rsidTr="0029716B">
        <w:trPr>
          <w:jc w:val="center"/>
        </w:trPr>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7CCE5469" w14:textId="77777777" w:rsidR="0029716B" w:rsidRPr="0029716B" w:rsidRDefault="0029716B" w:rsidP="0029716B">
            <w:pPr>
              <w:spacing w:after="135"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к</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12893928"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3562747F" w14:textId="77777777" w:rsidR="0029716B" w:rsidRPr="0029716B" w:rsidRDefault="0029716B" w:rsidP="0029716B">
            <w:pPr>
              <w:spacing w:after="135"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в</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1D1BF21F" w14:textId="77777777" w:rsidR="0029716B" w:rsidRPr="0029716B" w:rsidRDefault="0029716B" w:rsidP="0029716B">
            <w:pPr>
              <w:spacing w:after="135"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А</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54245BC3" w14:textId="77777777" w:rsidR="0029716B" w:rsidRPr="0029716B" w:rsidRDefault="0029716B" w:rsidP="0029716B">
            <w:pPr>
              <w:spacing w:after="0" w:line="240" w:lineRule="auto"/>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11E13324"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0773A3C1"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7A5DD503"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7CC1D33D"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r>
    </w:tbl>
    <w:p w14:paraId="36DDB03D"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2. Этот – стремительно атаковать</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450"/>
        <w:gridCol w:w="450"/>
        <w:gridCol w:w="450"/>
        <w:gridCol w:w="450"/>
      </w:tblGrid>
      <w:tr w:rsidR="0029716B" w:rsidRPr="0029716B" w14:paraId="25BFB497" w14:textId="77777777" w:rsidTr="0029716B">
        <w:trPr>
          <w:jc w:val="center"/>
        </w:trPr>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71BEDFFC"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к</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42A3BFDB"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в</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1F041166"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а</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7A1C2B8D"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p>
        </w:tc>
      </w:tr>
    </w:tbl>
    <w:p w14:paraId="467FBBC7"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3. Этот – жажду в жару утоляет.</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450"/>
        <w:gridCol w:w="450"/>
        <w:gridCol w:w="450"/>
        <w:gridCol w:w="450"/>
        <w:gridCol w:w="450"/>
        <w:gridCol w:w="450"/>
        <w:gridCol w:w="450"/>
      </w:tblGrid>
      <w:tr w:rsidR="0029716B" w:rsidRPr="0029716B" w14:paraId="2CC1167C" w14:textId="77777777" w:rsidTr="0029716B">
        <w:trPr>
          <w:jc w:val="center"/>
        </w:trPr>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2D53A09A"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к</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7C450F94"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0073A697"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6FCAB237"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4E23CD22"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в</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4E817EF9"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а</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58F0E654"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p>
        </w:tc>
      </w:tr>
    </w:tbl>
    <w:p w14:paraId="06885117"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4. Этот в пустыне степенно шагает</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450"/>
        <w:gridCol w:w="450"/>
        <w:gridCol w:w="450"/>
        <w:gridCol w:w="450"/>
        <w:gridCol w:w="450"/>
        <w:gridCol w:w="450"/>
        <w:gridCol w:w="450"/>
      </w:tblGrid>
      <w:tr w:rsidR="0029716B" w:rsidRPr="0029716B" w14:paraId="2F00C031" w14:textId="77777777" w:rsidTr="0029716B">
        <w:trPr>
          <w:jc w:val="center"/>
        </w:trPr>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369BA21E" w14:textId="77777777" w:rsidR="0029716B" w:rsidRPr="0029716B" w:rsidRDefault="0029716B" w:rsidP="0029716B">
            <w:pPr>
              <w:spacing w:after="0" w:line="240" w:lineRule="auto"/>
              <w:rPr>
                <w:rFonts w:ascii="Helvetica" w:eastAsia="Times New Roman" w:hAnsi="Helvetica" w:cs="Helvetica"/>
                <w:color w:val="333333"/>
                <w:sz w:val="21"/>
                <w:szCs w:val="21"/>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0BA72CAC"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276978CF"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144C6B21"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К</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52B680DE"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3E7AA11C"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в</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01838E8F"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а</w:t>
            </w:r>
          </w:p>
        </w:tc>
      </w:tr>
    </w:tbl>
    <w:p w14:paraId="4AD9F324"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5. Без этого конь лихой спотыкается</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450"/>
        <w:gridCol w:w="450"/>
        <w:gridCol w:w="450"/>
        <w:gridCol w:w="450"/>
        <w:gridCol w:w="450"/>
        <w:gridCol w:w="450"/>
        <w:gridCol w:w="450"/>
        <w:gridCol w:w="450"/>
      </w:tblGrid>
      <w:tr w:rsidR="0029716B" w:rsidRPr="0029716B" w14:paraId="46669EC4" w14:textId="77777777" w:rsidTr="0029716B">
        <w:trPr>
          <w:jc w:val="center"/>
        </w:trPr>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26517B2B" w14:textId="77777777" w:rsidR="0029716B" w:rsidRPr="0029716B" w:rsidRDefault="0029716B" w:rsidP="0029716B">
            <w:pPr>
              <w:spacing w:after="0" w:line="240" w:lineRule="auto"/>
              <w:rPr>
                <w:rFonts w:ascii="Helvetica" w:eastAsia="Times New Roman" w:hAnsi="Helvetica" w:cs="Helvetica"/>
                <w:color w:val="333333"/>
                <w:sz w:val="21"/>
                <w:szCs w:val="21"/>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1EEEDC91"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к</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4C906624"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в</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5AAB4725"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А</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77D54EFF"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4D4496CE"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5B5A3493"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2E9FE024"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r>
    </w:tbl>
    <w:p w14:paraId="69E5AF4D"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6. Плавает в этом рыбка-красавица</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450"/>
        <w:gridCol w:w="450"/>
        <w:gridCol w:w="450"/>
        <w:gridCol w:w="450"/>
        <w:gridCol w:w="450"/>
        <w:gridCol w:w="450"/>
        <w:gridCol w:w="450"/>
      </w:tblGrid>
      <w:tr w:rsidR="0029716B" w:rsidRPr="0029716B" w14:paraId="0C36DC79" w14:textId="77777777" w:rsidTr="0029716B">
        <w:trPr>
          <w:jc w:val="center"/>
        </w:trPr>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2B82FE9B"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к</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5B6E4DC8"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31AAEAD1"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04FF22C1"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4AE4FCE3"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4DC661D6"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в</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4EA4329F"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а</w:t>
            </w:r>
          </w:p>
        </w:tc>
      </w:tr>
    </w:tbl>
    <w:p w14:paraId="2FB4D836"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7. Этот фигура в умной игре.</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450"/>
        <w:gridCol w:w="450"/>
        <w:gridCol w:w="450"/>
        <w:gridCol w:w="450"/>
        <w:gridCol w:w="450"/>
        <w:gridCol w:w="450"/>
        <w:gridCol w:w="450"/>
        <w:gridCol w:w="450"/>
      </w:tblGrid>
      <w:tr w:rsidR="0029716B" w:rsidRPr="0029716B" w14:paraId="01DB20CF" w14:textId="77777777" w:rsidTr="0029716B">
        <w:trPr>
          <w:jc w:val="center"/>
        </w:trPr>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47D769AE"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к</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2DFE1ECA"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08EFF86A"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7919A37E"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67A20052"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в</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4CF34B31"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2C9864E1"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6D62C98D"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а</w:t>
            </w:r>
          </w:p>
        </w:tc>
      </w:tr>
    </w:tbl>
    <w:p w14:paraId="4E865EF8"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8. На этом Колумб отплыл на заре</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450"/>
        <w:gridCol w:w="450"/>
        <w:gridCol w:w="450"/>
        <w:gridCol w:w="450"/>
        <w:gridCol w:w="450"/>
        <w:gridCol w:w="450"/>
      </w:tblGrid>
      <w:tr w:rsidR="0029716B" w:rsidRPr="0029716B" w14:paraId="3F99D06A" w14:textId="77777777" w:rsidTr="0029716B">
        <w:trPr>
          <w:jc w:val="center"/>
        </w:trPr>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13F62BA9"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к</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65F5BB86"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1F27E850"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5907F65D"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21833B8F"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в</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42909465"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а</w:t>
            </w:r>
          </w:p>
        </w:tc>
      </w:tr>
    </w:tbl>
    <w:p w14:paraId="0ADD57AA"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9. Этот дает молоко и мычит</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450"/>
        <w:gridCol w:w="450"/>
        <w:gridCol w:w="450"/>
        <w:gridCol w:w="450"/>
        <w:gridCol w:w="450"/>
        <w:gridCol w:w="450"/>
        <w:gridCol w:w="450"/>
      </w:tblGrid>
      <w:tr w:rsidR="0029716B" w:rsidRPr="0029716B" w14:paraId="3805CF97" w14:textId="77777777" w:rsidTr="0029716B">
        <w:trPr>
          <w:jc w:val="center"/>
        </w:trPr>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6878D079"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к</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7DE2A93D"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в</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7B838FF4"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r w:rsidRPr="0029716B">
              <w:rPr>
                <w:rFonts w:ascii="Times New Roman" w:eastAsia="Times New Roman" w:hAnsi="Times New Roman" w:cs="Times New Roman"/>
                <w:sz w:val="24"/>
                <w:szCs w:val="24"/>
                <w:lang w:eastAsia="ru-RU"/>
              </w:rPr>
              <w:t>а</w:t>
            </w: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01367B28" w14:textId="77777777" w:rsidR="0029716B" w:rsidRPr="0029716B" w:rsidRDefault="0029716B" w:rsidP="0029716B">
            <w:pPr>
              <w:spacing w:after="0" w:line="240" w:lineRule="auto"/>
              <w:jc w:val="center"/>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221F5638"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273B6E06"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c>
          <w:tcPr>
            <w:tcW w:w="450" w:type="dxa"/>
            <w:tcBorders>
              <w:top w:val="outset" w:sz="6" w:space="0" w:color="auto"/>
              <w:left w:val="outset" w:sz="6" w:space="0" w:color="auto"/>
              <w:bottom w:val="outset" w:sz="6" w:space="0" w:color="auto"/>
              <w:right w:val="outset" w:sz="6" w:space="0" w:color="auto"/>
            </w:tcBorders>
            <w:shd w:val="clear" w:color="auto" w:fill="auto"/>
            <w:hideMark/>
          </w:tcPr>
          <w:p w14:paraId="2DF8ACB1" w14:textId="77777777" w:rsidR="0029716B" w:rsidRPr="0029716B" w:rsidRDefault="0029716B" w:rsidP="0029716B">
            <w:pPr>
              <w:spacing w:after="0" w:line="240" w:lineRule="auto"/>
              <w:jc w:val="center"/>
              <w:rPr>
                <w:rFonts w:ascii="Times New Roman" w:eastAsia="Times New Roman" w:hAnsi="Times New Roman" w:cs="Times New Roman"/>
                <w:sz w:val="20"/>
                <w:szCs w:val="20"/>
                <w:lang w:eastAsia="ru-RU"/>
              </w:rPr>
            </w:pPr>
          </w:p>
        </w:tc>
      </w:tr>
    </w:tbl>
    <w:p w14:paraId="51F9A869"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10. Этот не раз вы чертили в тетради</w:t>
      </w:r>
    </w:p>
    <w:p w14:paraId="71BEB07D"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4</w:t>
      </w:r>
      <w:r w:rsidRPr="0029716B">
        <w:rPr>
          <w:rFonts w:ascii="Helvetica" w:eastAsia="Times New Roman" w:hAnsi="Helvetica" w:cs="Helvetica"/>
          <w:color w:val="333333"/>
          <w:sz w:val="21"/>
          <w:szCs w:val="21"/>
          <w:lang w:eastAsia="ru-RU"/>
        </w:rPr>
        <w:t>. Станция </w:t>
      </w:r>
      <w:r w:rsidRPr="0029716B">
        <w:rPr>
          <w:rFonts w:ascii="Helvetica" w:eastAsia="Times New Roman" w:hAnsi="Helvetica" w:cs="Helvetica"/>
          <w:i/>
          <w:iCs/>
          <w:color w:val="333333"/>
          <w:sz w:val="21"/>
          <w:szCs w:val="21"/>
          <w:lang w:eastAsia="ru-RU"/>
        </w:rPr>
        <w:t>«Психологическая разгрузка».</w:t>
      </w:r>
    </w:p>
    <w:p w14:paraId="3B859E47"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Настрой – показать пантомиму – «не имей 100 рублей, а имей 100 друзей», «ученье свет – а не ученье тьма».</w:t>
      </w:r>
    </w:p>
    <w:p w14:paraId="1015CECE"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color w:val="333333"/>
          <w:sz w:val="21"/>
          <w:szCs w:val="21"/>
          <w:lang w:eastAsia="ru-RU"/>
        </w:rPr>
        <w:t>Основная часть: – упражнение «отгадай эмоцию»</w:t>
      </w:r>
    </w:p>
    <w:p w14:paraId="2FAB737A"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5</w:t>
      </w:r>
      <w:r w:rsidRPr="0029716B">
        <w:rPr>
          <w:rFonts w:ascii="Helvetica" w:eastAsia="Times New Roman" w:hAnsi="Helvetica" w:cs="Helvetica"/>
          <w:color w:val="333333"/>
          <w:sz w:val="21"/>
          <w:szCs w:val="21"/>
          <w:lang w:eastAsia="ru-RU"/>
        </w:rPr>
        <w:t>. Станция </w:t>
      </w:r>
      <w:r w:rsidRPr="0029716B">
        <w:rPr>
          <w:rFonts w:ascii="Helvetica" w:eastAsia="Times New Roman" w:hAnsi="Helvetica" w:cs="Helvetica"/>
          <w:i/>
          <w:iCs/>
          <w:color w:val="333333"/>
          <w:sz w:val="21"/>
          <w:szCs w:val="21"/>
          <w:lang w:eastAsia="ru-RU"/>
        </w:rPr>
        <w:t>«Воображение»</w:t>
      </w:r>
      <w:r w:rsidRPr="0029716B">
        <w:rPr>
          <w:rFonts w:ascii="Helvetica" w:eastAsia="Times New Roman" w:hAnsi="Helvetica" w:cs="Helvetica"/>
          <w:color w:val="333333"/>
          <w:sz w:val="21"/>
          <w:szCs w:val="21"/>
          <w:lang w:eastAsia="ru-RU"/>
        </w:rPr>
        <w:t> – вся команда должна не обсуждая тему нарисовать одну картину.</w:t>
      </w:r>
    </w:p>
    <w:p w14:paraId="5F79E377"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6</w:t>
      </w:r>
      <w:r w:rsidRPr="0029716B">
        <w:rPr>
          <w:rFonts w:ascii="Helvetica" w:eastAsia="Times New Roman" w:hAnsi="Helvetica" w:cs="Helvetica"/>
          <w:color w:val="333333"/>
          <w:sz w:val="21"/>
          <w:szCs w:val="21"/>
          <w:lang w:eastAsia="ru-RU"/>
        </w:rPr>
        <w:t>. Станция </w:t>
      </w:r>
      <w:r w:rsidRPr="0029716B">
        <w:rPr>
          <w:rFonts w:ascii="Helvetica" w:eastAsia="Times New Roman" w:hAnsi="Helvetica" w:cs="Helvetica"/>
          <w:i/>
          <w:iCs/>
          <w:color w:val="333333"/>
          <w:sz w:val="21"/>
          <w:szCs w:val="21"/>
          <w:lang w:eastAsia="ru-RU"/>
        </w:rPr>
        <w:t>«Память»</w:t>
      </w:r>
      <w:r w:rsidRPr="0029716B">
        <w:rPr>
          <w:rFonts w:ascii="Helvetica" w:eastAsia="Times New Roman" w:hAnsi="Helvetica" w:cs="Helvetica"/>
          <w:color w:val="333333"/>
          <w:sz w:val="21"/>
          <w:szCs w:val="21"/>
          <w:lang w:eastAsia="ru-RU"/>
        </w:rPr>
        <w:t> Упражнение – «Оценка слуховой памяти» и «Оценка зрительной памяти».</w:t>
      </w:r>
    </w:p>
    <w:p w14:paraId="62182565" w14:textId="77777777" w:rsidR="0029716B" w:rsidRPr="0029716B" w:rsidRDefault="0029716B" w:rsidP="0029716B">
      <w:pPr>
        <w:shd w:val="clear" w:color="auto" w:fill="FFFFFF"/>
        <w:spacing w:after="135" w:line="240" w:lineRule="auto"/>
        <w:rPr>
          <w:rFonts w:ascii="Helvetica" w:eastAsia="Times New Roman" w:hAnsi="Helvetica" w:cs="Helvetica"/>
          <w:color w:val="333333"/>
          <w:sz w:val="21"/>
          <w:szCs w:val="21"/>
          <w:lang w:eastAsia="ru-RU"/>
        </w:rPr>
      </w:pPr>
      <w:r w:rsidRPr="0029716B">
        <w:rPr>
          <w:rFonts w:ascii="Helvetica" w:eastAsia="Times New Roman" w:hAnsi="Helvetica" w:cs="Helvetica"/>
          <w:b/>
          <w:bCs/>
          <w:color w:val="333333"/>
          <w:sz w:val="21"/>
          <w:szCs w:val="21"/>
          <w:lang w:eastAsia="ru-RU"/>
        </w:rPr>
        <w:t>7.</w:t>
      </w:r>
      <w:r w:rsidRPr="0029716B">
        <w:rPr>
          <w:rFonts w:ascii="Helvetica" w:eastAsia="Times New Roman" w:hAnsi="Helvetica" w:cs="Helvetica"/>
          <w:color w:val="333333"/>
          <w:sz w:val="21"/>
          <w:szCs w:val="21"/>
          <w:lang w:eastAsia="ru-RU"/>
        </w:rPr>
        <w:t> Станция </w:t>
      </w:r>
      <w:r w:rsidRPr="0029716B">
        <w:rPr>
          <w:rFonts w:ascii="Helvetica" w:eastAsia="Times New Roman" w:hAnsi="Helvetica" w:cs="Helvetica"/>
          <w:i/>
          <w:iCs/>
          <w:color w:val="333333"/>
          <w:sz w:val="21"/>
          <w:szCs w:val="21"/>
          <w:lang w:eastAsia="ru-RU"/>
        </w:rPr>
        <w:t>«Финиш»</w:t>
      </w:r>
      <w:r w:rsidRPr="0029716B">
        <w:rPr>
          <w:rFonts w:ascii="Helvetica" w:eastAsia="Times New Roman" w:hAnsi="Helvetica" w:cs="Helvetica"/>
          <w:color w:val="333333"/>
          <w:sz w:val="21"/>
          <w:szCs w:val="21"/>
          <w:lang w:eastAsia="ru-RU"/>
        </w:rPr>
        <w:t> – дискотека.</w:t>
      </w:r>
    </w:p>
    <w:p w14:paraId="09E124E6" w14:textId="7F16C2F5" w:rsidR="00BB2E8B" w:rsidRDefault="00BB2E8B"/>
    <w:p w14:paraId="27422871" w14:textId="30163F35" w:rsidR="00C51139" w:rsidRDefault="00C51139"/>
    <w:p w14:paraId="3644C5B2" w14:textId="77777777" w:rsidR="00C51139" w:rsidRPr="00AF52C7" w:rsidRDefault="00C51139" w:rsidP="00C51139">
      <w:pPr>
        <w:shd w:val="clear" w:color="auto" w:fill="FFFFFF"/>
        <w:spacing w:after="0" w:line="294" w:lineRule="atLeast"/>
        <w:jc w:val="center"/>
        <w:rPr>
          <w:rFonts w:ascii="Arial" w:eastAsia="Times New Roman" w:hAnsi="Arial" w:cs="Arial"/>
          <w:color w:val="000000"/>
          <w:sz w:val="44"/>
          <w:szCs w:val="44"/>
          <w:lang w:eastAsia="ru-RU"/>
        </w:rPr>
      </w:pPr>
      <w:r w:rsidRPr="00AF52C7">
        <w:rPr>
          <w:rFonts w:ascii="Times New Roman" w:eastAsia="Times New Roman" w:hAnsi="Times New Roman" w:cs="Times New Roman"/>
          <w:b/>
          <w:bCs/>
          <w:color w:val="000000"/>
          <w:sz w:val="44"/>
          <w:szCs w:val="44"/>
          <w:lang w:eastAsia="ru-RU"/>
        </w:rPr>
        <w:t>Сценарий квест- игры для подростков</w:t>
      </w:r>
    </w:p>
    <w:p w14:paraId="07610034" w14:textId="77777777" w:rsidR="00C51139" w:rsidRDefault="00C51139" w:rsidP="00C51139">
      <w:pPr>
        <w:shd w:val="clear" w:color="auto" w:fill="FFFFFF"/>
        <w:spacing w:after="0" w:line="294" w:lineRule="atLeast"/>
        <w:jc w:val="center"/>
        <w:rPr>
          <w:rFonts w:ascii="Times New Roman" w:eastAsia="Times New Roman" w:hAnsi="Times New Roman" w:cs="Times New Roman"/>
          <w:b/>
          <w:bCs/>
          <w:color w:val="000000"/>
          <w:sz w:val="44"/>
          <w:szCs w:val="44"/>
          <w:lang w:eastAsia="ru-RU"/>
        </w:rPr>
      </w:pPr>
      <w:r w:rsidRPr="00AF52C7">
        <w:rPr>
          <w:rFonts w:ascii="Times New Roman" w:eastAsia="Times New Roman" w:hAnsi="Times New Roman" w:cs="Times New Roman"/>
          <w:b/>
          <w:bCs/>
          <w:color w:val="000000"/>
          <w:sz w:val="44"/>
          <w:szCs w:val="44"/>
          <w:lang w:eastAsia="ru-RU"/>
        </w:rPr>
        <w:t>« Тайна страны Счастливых людей»</w:t>
      </w:r>
    </w:p>
    <w:p w14:paraId="2F5189C2" w14:textId="77777777" w:rsidR="00C51139" w:rsidRPr="00AF52C7" w:rsidRDefault="00C51139" w:rsidP="00C51139">
      <w:pPr>
        <w:shd w:val="clear" w:color="auto" w:fill="FFFFFF"/>
        <w:spacing w:after="0" w:line="294" w:lineRule="atLeast"/>
        <w:rPr>
          <w:rFonts w:ascii="Arial" w:eastAsia="Times New Roman" w:hAnsi="Arial" w:cs="Arial"/>
          <w:color w:val="000000"/>
          <w:sz w:val="44"/>
          <w:szCs w:val="44"/>
          <w:lang w:eastAsia="ru-RU"/>
        </w:rPr>
      </w:pPr>
    </w:p>
    <w:p w14:paraId="661E9A29" w14:textId="77777777" w:rsidR="00C51139" w:rsidRPr="00876D21" w:rsidRDefault="00C51139" w:rsidP="00C51139">
      <w:r>
        <w:rPr>
          <w:rFonts w:ascii="Arial" w:eastAsia="Times New Roman" w:hAnsi="Arial" w:cs="Arial"/>
          <w:b/>
          <w:bCs/>
          <w:color w:val="000000"/>
          <w:sz w:val="21"/>
          <w:lang w:eastAsia="ru-RU"/>
        </w:rPr>
        <w:t>Рублева Т.М.</w:t>
      </w:r>
    </w:p>
    <w:p w14:paraId="3F0D0A0F" w14:textId="77777777" w:rsidR="00C51139" w:rsidRDefault="00C51139" w:rsidP="00C51139">
      <w:pPr>
        <w:shd w:val="clear" w:color="auto" w:fill="FFFFFF"/>
        <w:spacing w:after="0" w:line="210" w:lineRule="atLeast"/>
        <w:jc w:val="center"/>
        <w:outlineLvl w:val="3"/>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 xml:space="preserve">(Музыкальное сопровождение текста из фильма про Гарри </w:t>
      </w:r>
      <w:proofErr w:type="spellStart"/>
      <w:r w:rsidRPr="00AF52C7">
        <w:rPr>
          <w:rFonts w:ascii="Times New Roman" w:eastAsia="Times New Roman" w:hAnsi="Times New Roman" w:cs="Times New Roman"/>
          <w:bCs/>
          <w:sz w:val="28"/>
          <w:szCs w:val="28"/>
          <w:lang w:eastAsia="ru-RU"/>
        </w:rPr>
        <w:t>Потера</w:t>
      </w:r>
      <w:proofErr w:type="spellEnd"/>
      <w:r w:rsidRPr="00AF52C7">
        <w:rPr>
          <w:rFonts w:ascii="Times New Roman" w:eastAsia="Times New Roman" w:hAnsi="Times New Roman" w:cs="Times New Roman"/>
          <w:bCs/>
          <w:sz w:val="28"/>
          <w:szCs w:val="28"/>
          <w:lang w:eastAsia="ru-RU"/>
        </w:rPr>
        <w:t>)</w:t>
      </w:r>
    </w:p>
    <w:p w14:paraId="7247C241" w14:textId="77777777" w:rsidR="00C51139" w:rsidRPr="00AF52C7" w:rsidRDefault="00C51139" w:rsidP="00C51139">
      <w:pPr>
        <w:shd w:val="clear" w:color="auto" w:fill="FFFFFF"/>
        <w:spacing w:after="0" w:line="210" w:lineRule="atLeast"/>
        <w:jc w:val="center"/>
        <w:outlineLvl w:val="3"/>
        <w:rPr>
          <w:rFonts w:ascii="Times New Roman" w:eastAsia="Times New Roman" w:hAnsi="Times New Roman" w:cs="Times New Roman"/>
          <w:bCs/>
          <w:sz w:val="28"/>
          <w:szCs w:val="28"/>
          <w:lang w:eastAsia="ru-RU"/>
        </w:rPr>
      </w:pPr>
    </w:p>
    <w:p w14:paraId="45F42B87"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1-й Ведущий: В одной очень Древней Книге мы нашли легенду о жителях одной Счастливой Страны, которая исчезла загадочным образом. Мы собрались здесь, чтобы разгадать тайну её жителей.</w:t>
      </w:r>
    </w:p>
    <w:p w14:paraId="4336B3E2"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249FB6C7"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2-й Ведущий: «Давным-давно где-то на Земле была одна очень Счастливая Страна, потому что жители её обладали всеми хорошими качествами характера и умели справляться со слабыми чертами.</w:t>
      </w:r>
    </w:p>
    <w:p w14:paraId="1E33A352"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3E0D4F04"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1-й Ведущий:</w:t>
      </w:r>
      <w:r>
        <w:rPr>
          <w:rFonts w:ascii="Times New Roman" w:eastAsia="Times New Roman" w:hAnsi="Times New Roman" w:cs="Times New Roman"/>
          <w:bCs/>
          <w:sz w:val="28"/>
          <w:szCs w:val="28"/>
          <w:lang w:eastAsia="ru-RU"/>
        </w:rPr>
        <w:t xml:space="preserve"> </w:t>
      </w:r>
      <w:r w:rsidRPr="00AF52C7">
        <w:rPr>
          <w:rFonts w:ascii="Times New Roman" w:eastAsia="Times New Roman" w:hAnsi="Times New Roman" w:cs="Times New Roman"/>
          <w:bCs/>
          <w:sz w:val="28"/>
          <w:szCs w:val="28"/>
          <w:lang w:eastAsia="ru-RU"/>
        </w:rPr>
        <w:t>Народ Счастливой Страны жил дружно, весело, помогая друг другу. Но это не устраивало соседнее королевство, которым правил Король Темной Стороны Луны. Его люди славились грубостью, трусостью, завистью. Они были обидчивыми, унылыми, эгоистичными и конфликтовали друг с другом, то есть обладали всеми плохими качествами человечества. Поэтому в этой стране никогда не было солнца, а тьма царствовала в сердцах людей.</w:t>
      </w:r>
    </w:p>
    <w:p w14:paraId="1F9D1835"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68B6753B"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 xml:space="preserve">2-й Ведущий: Однажды обманом Король Темной стороны Луны захватил доверчивых жителей Страны Счастливых Людей и погрузил их сознание </w:t>
      </w:r>
      <w:proofErr w:type="gramStart"/>
      <w:r w:rsidRPr="00AF52C7">
        <w:rPr>
          <w:rFonts w:ascii="Times New Roman" w:eastAsia="Times New Roman" w:hAnsi="Times New Roman" w:cs="Times New Roman"/>
          <w:bCs/>
          <w:sz w:val="28"/>
          <w:szCs w:val="28"/>
          <w:lang w:eastAsia="ru-RU"/>
        </w:rPr>
        <w:t>в</w:t>
      </w:r>
      <w:proofErr w:type="gramEnd"/>
      <w:r w:rsidRPr="00AF52C7">
        <w:rPr>
          <w:rFonts w:ascii="Times New Roman" w:eastAsia="Times New Roman" w:hAnsi="Times New Roman" w:cs="Times New Roman"/>
          <w:bCs/>
          <w:sz w:val="28"/>
          <w:szCs w:val="28"/>
          <w:lang w:eastAsia="ru-RU"/>
        </w:rPr>
        <w:t xml:space="preserve"> тьму. И теперь мгла поглотила когда-то Счастливых Людей. И стали они служить Королю Тьмы, позабыв про радость общения, добро, сочувствие, замкнувшись в своих злобных мыслях».</w:t>
      </w:r>
    </w:p>
    <w:p w14:paraId="3ABC3951"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61EFACF1"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1-й Ведущий: В Древней Книге написано, что помочь избавиться от Черной Тьмы Счастливым жителям могут только те, кто докажет свою дружбу, смекалку, кто умеет радоваться, готов оказать помощь и поддержку друзьям. Эти люди должны уметь преодолевать свои слабости и опираться на хорошие черты своей личности.</w:t>
      </w:r>
    </w:p>
    <w:p w14:paraId="42CA958F"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70D85A06"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2-й Ведущий: Вам выпал шанс помочь Счастливым Людям избавиться от чар Короля Темной Стороны Луны, успешно пройдя через испытания и препятствия, которые наложил на Счастливую Страну бессердечный Король.</w:t>
      </w:r>
    </w:p>
    <w:p w14:paraId="37029888"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79A27916" w14:textId="77777777" w:rsidR="00C51139" w:rsidRPr="00AF52C7" w:rsidRDefault="00C51139" w:rsidP="00C51139">
      <w:pPr>
        <w:shd w:val="clear" w:color="auto" w:fill="FFFFFF"/>
        <w:spacing w:after="0" w:line="294" w:lineRule="atLeast"/>
        <w:rPr>
          <w:rFonts w:ascii="Times New Roman" w:eastAsia="Times New Roman" w:hAnsi="Times New Roman" w:cs="Times New Roman"/>
          <w:b/>
          <w:sz w:val="28"/>
          <w:szCs w:val="28"/>
          <w:lang w:eastAsia="ru-RU"/>
        </w:rPr>
      </w:pPr>
      <w:r w:rsidRPr="00AF52C7">
        <w:rPr>
          <w:rFonts w:ascii="Times New Roman" w:eastAsia="Times New Roman" w:hAnsi="Times New Roman" w:cs="Times New Roman"/>
          <w:b/>
          <w:bCs/>
          <w:sz w:val="28"/>
          <w:szCs w:val="28"/>
          <w:lang w:eastAsia="ru-RU"/>
        </w:rPr>
        <w:t>Задание 1.</w:t>
      </w:r>
    </w:p>
    <w:p w14:paraId="690C3F78"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Ведущий: Давайте громко крикнем свои имена, тех, кто идет на борьбу с темными силами Короля.</w:t>
      </w:r>
    </w:p>
    <w:p w14:paraId="15EBCFD0"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129023A6"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
          <w:bCs/>
          <w:sz w:val="28"/>
          <w:szCs w:val="28"/>
          <w:lang w:eastAsia="ru-RU"/>
        </w:rPr>
        <w:t xml:space="preserve">Задание 2. </w:t>
      </w:r>
      <w:r w:rsidRPr="00AF52C7">
        <w:rPr>
          <w:rFonts w:ascii="Times New Roman" w:eastAsia="Times New Roman" w:hAnsi="Times New Roman" w:cs="Times New Roman"/>
          <w:bCs/>
          <w:sz w:val="28"/>
          <w:szCs w:val="28"/>
          <w:lang w:eastAsia="ru-RU"/>
        </w:rPr>
        <w:t>(Правила представлены на доске или в презентации).</w:t>
      </w:r>
    </w:p>
    <w:p w14:paraId="3EB45CEA"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1-й Ведущий: Помните важные правила нашего квеста, которые помогут победить Короля Темной Стороны Луны:</w:t>
      </w:r>
    </w:p>
    <w:p w14:paraId="285D4D08"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 Преодолеваем препятствия дружно, всей командой.</w:t>
      </w:r>
    </w:p>
    <w:p w14:paraId="1E610573"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lastRenderedPageBreak/>
        <w:t>2. Слушаем друг друга внимательно, говорим по очереди, не перебивая друг друга.</w:t>
      </w:r>
    </w:p>
    <w:p w14:paraId="0B1AC294" w14:textId="77777777" w:rsidR="00C51139" w:rsidRPr="00AF52C7" w:rsidRDefault="00C51139" w:rsidP="00C51139">
      <w:pPr>
        <w:shd w:val="clear" w:color="auto" w:fill="FFFFFF"/>
        <w:spacing w:after="0" w:line="210" w:lineRule="atLeast"/>
        <w:outlineLvl w:val="3"/>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3</w:t>
      </w:r>
      <w:r w:rsidRPr="00AF52C7">
        <w:rPr>
          <w:rFonts w:ascii="Times New Roman" w:eastAsia="Times New Roman" w:hAnsi="Times New Roman" w:cs="Times New Roman"/>
          <w:sz w:val="28"/>
          <w:szCs w:val="28"/>
          <w:lang w:eastAsia="ru-RU"/>
        </w:rPr>
        <w:t>. </w:t>
      </w:r>
      <w:r w:rsidRPr="00AF52C7">
        <w:rPr>
          <w:rFonts w:ascii="Times New Roman" w:eastAsia="Times New Roman" w:hAnsi="Times New Roman" w:cs="Times New Roman"/>
          <w:bCs/>
          <w:sz w:val="28"/>
          <w:szCs w:val="28"/>
          <w:lang w:eastAsia="ru-RU"/>
        </w:rPr>
        <w:t>Говори так, чтобы не обидеть и не оскорбить другого человека, говори как можно больше хорошего про команду.</w:t>
      </w:r>
    </w:p>
    <w:p w14:paraId="1CA76B47" w14:textId="77777777" w:rsidR="00C51139" w:rsidRPr="00AF52C7" w:rsidRDefault="00C51139" w:rsidP="00C51139">
      <w:pPr>
        <w:shd w:val="clear" w:color="auto" w:fill="FFFFFF"/>
        <w:spacing w:after="0" w:line="210" w:lineRule="atLeast"/>
        <w:outlineLvl w:val="3"/>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4. Не оценивай.</w:t>
      </w:r>
    </w:p>
    <w:p w14:paraId="5DCB4F85" w14:textId="77777777" w:rsidR="00C51139" w:rsidRPr="00AF52C7" w:rsidRDefault="00C51139" w:rsidP="00C51139">
      <w:pPr>
        <w:shd w:val="clear" w:color="auto" w:fill="FFFFFF"/>
        <w:spacing w:after="0" w:line="210" w:lineRule="atLeast"/>
        <w:outlineLvl w:val="3"/>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5. Говоря о своих мыслях и чувствах, скажи о том, какие конкретно слова, поступки их вызвали. Не говори о человеке в целом.</w:t>
      </w:r>
    </w:p>
    <w:p w14:paraId="5BB67B27" w14:textId="77777777" w:rsidR="00C51139" w:rsidRPr="00AF52C7" w:rsidRDefault="00C51139" w:rsidP="00C51139">
      <w:pPr>
        <w:shd w:val="clear" w:color="auto" w:fill="FFFFFF"/>
        <w:spacing w:after="0" w:line="210" w:lineRule="atLeast"/>
        <w:outlineLvl w:val="3"/>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6. Фразы: "Я бы на твоем месте…", "Ты должен…" – под запретом.</w:t>
      </w:r>
    </w:p>
    <w:p w14:paraId="029F7F35" w14:textId="77777777" w:rsidR="00C51139" w:rsidRPr="00AF52C7" w:rsidRDefault="00C51139" w:rsidP="00C51139">
      <w:pPr>
        <w:shd w:val="clear" w:color="auto" w:fill="FFFFFF"/>
        <w:spacing w:after="0" w:line="210" w:lineRule="atLeast"/>
        <w:outlineLvl w:val="3"/>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7. Будь активным, проси помощи у друзей, побеждай злого Короля.</w:t>
      </w:r>
    </w:p>
    <w:p w14:paraId="3BDFC748"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br/>
      </w:r>
    </w:p>
    <w:p w14:paraId="12ECE363"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 xml:space="preserve">2-й Ведущий: </w:t>
      </w:r>
    </w:p>
    <w:p w14:paraId="24DC095C"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
          <w:bCs/>
          <w:sz w:val="28"/>
          <w:szCs w:val="28"/>
          <w:lang w:eastAsia="ru-RU"/>
        </w:rPr>
        <w:t>Задание 3.</w:t>
      </w:r>
      <w:r w:rsidRPr="00AF52C7">
        <w:rPr>
          <w:rFonts w:ascii="Times New Roman" w:eastAsia="Times New Roman" w:hAnsi="Times New Roman" w:cs="Times New Roman"/>
          <w:bCs/>
          <w:sz w:val="28"/>
          <w:szCs w:val="28"/>
          <w:lang w:eastAsia="ru-RU"/>
        </w:rPr>
        <w:t xml:space="preserve"> Мы делимся на 2 команды (если участвует класс).</w:t>
      </w:r>
    </w:p>
    <w:p w14:paraId="285FD156"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В пути вам понадобятся:</w:t>
      </w:r>
    </w:p>
    <w:p w14:paraId="7EEE8B95"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1.Маршрутные листы</w:t>
      </w:r>
    </w:p>
    <w:p w14:paraId="206DCDF0"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2.Взаимовыручка и сплоченность</w:t>
      </w:r>
    </w:p>
    <w:p w14:paraId="2F823EF0"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3.Смекалка, ум</w:t>
      </w:r>
    </w:p>
    <w:p w14:paraId="32B5535B"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4.Хорошее настроение</w:t>
      </w:r>
    </w:p>
    <w:p w14:paraId="714B9F8D"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7D34C7B9"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 xml:space="preserve">Каждой команде выдается маршрутный лист. На маршрутном листе ставятся </w:t>
      </w:r>
      <w:proofErr w:type="spellStart"/>
      <w:r w:rsidRPr="00AF52C7">
        <w:rPr>
          <w:rFonts w:ascii="Times New Roman" w:eastAsia="Times New Roman" w:hAnsi="Times New Roman" w:cs="Times New Roman"/>
          <w:bCs/>
          <w:sz w:val="28"/>
          <w:szCs w:val="28"/>
          <w:lang w:eastAsia="ru-RU"/>
        </w:rPr>
        <w:t>штампики</w:t>
      </w:r>
      <w:proofErr w:type="spellEnd"/>
      <w:r w:rsidRPr="00AF52C7">
        <w:rPr>
          <w:rFonts w:ascii="Times New Roman" w:eastAsia="Times New Roman" w:hAnsi="Times New Roman" w:cs="Times New Roman"/>
          <w:bCs/>
          <w:sz w:val="28"/>
          <w:szCs w:val="28"/>
          <w:lang w:eastAsia="ru-RU"/>
        </w:rPr>
        <w:t xml:space="preserve"> – смайлики с улыбкой, после выполнения задания.</w:t>
      </w:r>
    </w:p>
    <w:p w14:paraId="6CDF0CCD"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43FAF368" w14:textId="77777777" w:rsidR="00C51139" w:rsidRPr="00AF52C7" w:rsidRDefault="00C51139" w:rsidP="00C51139">
      <w:pPr>
        <w:shd w:val="clear" w:color="auto" w:fill="FFFFFF"/>
        <w:spacing w:after="0" w:line="294" w:lineRule="atLeast"/>
        <w:jc w:val="center"/>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Маршрутный лист</w:t>
      </w:r>
    </w:p>
    <w:p w14:paraId="0D58BC05" w14:textId="77777777" w:rsidR="00C51139" w:rsidRPr="00AF52C7" w:rsidRDefault="00C51139" w:rsidP="00C51139">
      <w:pPr>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shd w:val="clear" w:color="auto" w:fill="FFFFFF"/>
          <w:lang w:eastAsia="ru-RU"/>
        </w:rPr>
        <w:t>Будь смелым,</w:t>
      </w:r>
    </w:p>
    <w:p w14:paraId="2031BA20" w14:textId="77777777" w:rsidR="00C51139" w:rsidRDefault="00C51139" w:rsidP="00C51139">
      <w:pPr>
        <w:shd w:val="clear" w:color="auto" w:fill="FFFFFF"/>
        <w:spacing w:after="0" w:line="240" w:lineRule="auto"/>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добрым, смекалистым</w:t>
      </w:r>
    </w:p>
    <w:p w14:paraId="2EBE1AD8"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4E18934E"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1.Пройди через ущелье</w:t>
      </w:r>
    </w:p>
    <w:p w14:paraId="1FD7F214" w14:textId="77777777" w:rsidR="00C51139" w:rsidRDefault="00C51139" w:rsidP="00C51139">
      <w:pPr>
        <w:shd w:val="clear" w:color="auto" w:fill="FFFFFF"/>
        <w:spacing w:after="0" w:line="240" w:lineRule="auto"/>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2. «Отгадай слово»</w:t>
      </w:r>
    </w:p>
    <w:p w14:paraId="3A6E9B78"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404F18E5"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2.Этап. Победи чары злого и хитрого Короля Темной Стороны Луны</w:t>
      </w:r>
    </w:p>
    <w:p w14:paraId="357ADBEA"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1.Собери добрые качества людей из осколков</w:t>
      </w:r>
    </w:p>
    <w:p w14:paraId="455367DD"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 Победи чары злого и хитрого Короля Темной стороны Луны»</w:t>
      </w:r>
    </w:p>
    <w:p w14:paraId="2BC46A8B"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2938277F"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3.Этап. Создай портрет человека Страны Счастливых людей</w:t>
      </w:r>
    </w:p>
    <w:p w14:paraId="6A4FF42C"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1.Черты характера на букву моего имени</w:t>
      </w:r>
    </w:p>
    <w:p w14:paraId="18572F4D" w14:textId="77777777" w:rsidR="00C51139" w:rsidRDefault="00C51139" w:rsidP="00C51139">
      <w:pPr>
        <w:shd w:val="clear" w:color="auto" w:fill="FFFFFF"/>
        <w:spacing w:after="0" w:line="240" w:lineRule="auto"/>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2. Мой Портрет как жителя Счастливой страны (Какой я?)</w:t>
      </w:r>
    </w:p>
    <w:p w14:paraId="63BE655A"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1A43195F"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4.Любовь и доброта</w:t>
      </w:r>
    </w:p>
    <w:p w14:paraId="1B3105AA"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Собери слова в песню</w:t>
      </w:r>
    </w:p>
    <w:p w14:paraId="42B30E6B"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6A3CF988"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1-й Ведущий: Вам выдается «Лист участника команды» против злого Короля», где вы отмечаете настроение в начале квеста, в конце квеста и сдаёте их ведущим в конце игры.</w:t>
      </w:r>
    </w:p>
    <w:p w14:paraId="403DCE5E"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1E22BE92" w14:textId="77777777" w:rsidR="00C51139" w:rsidRPr="00AF52C7" w:rsidRDefault="00C51139" w:rsidP="00C51139">
      <w:pPr>
        <w:shd w:val="clear" w:color="auto" w:fill="FFFFFF"/>
        <w:spacing w:after="0" w:line="294" w:lineRule="atLeast"/>
        <w:jc w:val="center"/>
        <w:rPr>
          <w:rFonts w:ascii="Times New Roman" w:eastAsia="Times New Roman" w:hAnsi="Times New Roman" w:cs="Times New Roman"/>
          <w:b/>
          <w:sz w:val="32"/>
          <w:szCs w:val="32"/>
          <w:lang w:eastAsia="ru-RU"/>
        </w:rPr>
      </w:pPr>
      <w:r w:rsidRPr="00AF52C7">
        <w:rPr>
          <w:rFonts w:ascii="Times New Roman" w:eastAsia="Times New Roman" w:hAnsi="Times New Roman" w:cs="Times New Roman"/>
          <w:b/>
          <w:bCs/>
          <w:sz w:val="32"/>
          <w:szCs w:val="32"/>
          <w:lang w:eastAsia="ru-RU"/>
        </w:rPr>
        <w:t>Лист участника команды</w:t>
      </w:r>
    </w:p>
    <w:p w14:paraId="35F5B963" w14:textId="77777777" w:rsidR="00C51139" w:rsidRPr="00AF52C7" w:rsidRDefault="00C51139" w:rsidP="00C51139">
      <w:pPr>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shd w:val="clear" w:color="auto" w:fill="FFFFFF"/>
          <w:lang w:eastAsia="ru-RU"/>
        </w:rPr>
        <w:lastRenderedPageBreak/>
        <w:t>В начале квеста</w:t>
      </w:r>
    </w:p>
    <w:p w14:paraId="2ED5D658"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В конце квеста</w:t>
      </w:r>
    </w:p>
    <w:p w14:paraId="5C8CBD77"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1E4D73B8"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2-й Ведущий:</w:t>
      </w:r>
    </w:p>
    <w:p w14:paraId="1C5D2C7E"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
          <w:bCs/>
          <w:sz w:val="28"/>
          <w:szCs w:val="28"/>
          <w:lang w:eastAsia="ru-RU"/>
        </w:rPr>
        <w:t>Задание 4.</w:t>
      </w:r>
      <w:r w:rsidRPr="00AF52C7">
        <w:rPr>
          <w:rFonts w:ascii="Times New Roman" w:eastAsia="Times New Roman" w:hAnsi="Times New Roman" w:cs="Times New Roman"/>
          <w:bCs/>
          <w:sz w:val="28"/>
          <w:szCs w:val="28"/>
          <w:lang w:eastAsia="ru-RU"/>
        </w:rPr>
        <w:t xml:space="preserve"> Дети расходятся по этапам в соответствии с маршрутными листами.</w:t>
      </w:r>
    </w:p>
    <w:p w14:paraId="3D809EA9"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1 этап. «Стань смелым, добрым, смекалистым»</w:t>
      </w:r>
    </w:p>
    <w:p w14:paraId="0A539EC7"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44FEE28D" w14:textId="77777777" w:rsidR="00C51139" w:rsidRPr="00AF52C7" w:rsidRDefault="00C51139" w:rsidP="00C51139">
      <w:pPr>
        <w:shd w:val="clear" w:color="auto" w:fill="FFFFFF"/>
        <w:spacing w:after="0" w:line="294" w:lineRule="atLeast"/>
        <w:rPr>
          <w:rFonts w:ascii="Times New Roman" w:eastAsia="Times New Roman" w:hAnsi="Times New Roman" w:cs="Times New Roman"/>
          <w:b/>
          <w:sz w:val="28"/>
          <w:szCs w:val="28"/>
          <w:lang w:eastAsia="ru-RU"/>
        </w:rPr>
      </w:pPr>
      <w:r w:rsidRPr="00AF52C7">
        <w:rPr>
          <w:rFonts w:ascii="Times New Roman" w:eastAsia="Times New Roman" w:hAnsi="Times New Roman" w:cs="Times New Roman"/>
          <w:b/>
          <w:bCs/>
          <w:sz w:val="28"/>
          <w:szCs w:val="28"/>
          <w:lang w:eastAsia="ru-RU"/>
        </w:rPr>
        <w:t>Задание 1. «Пройди через ущелье».</w:t>
      </w:r>
    </w:p>
    <w:p w14:paraId="01462626"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Ведущий: «Чтобы попасть в сказочную страну героев, нужно пройти через заколдованное ущелье. Для этого вы должны стать сплоченной командой, которая поддерживает друг друга».</w:t>
      </w:r>
    </w:p>
    <w:p w14:paraId="7B323AFF"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Все встают в одну линию</w:t>
      </w:r>
      <w:r>
        <w:rPr>
          <w:rFonts w:ascii="Times New Roman" w:eastAsia="Times New Roman" w:hAnsi="Times New Roman" w:cs="Times New Roman"/>
          <w:bCs/>
          <w:sz w:val="28"/>
          <w:szCs w:val="28"/>
          <w:lang w:eastAsia="ru-RU"/>
        </w:rPr>
        <w:t xml:space="preserve"> </w:t>
      </w:r>
      <w:r w:rsidRPr="00AF52C7">
        <w:rPr>
          <w:rFonts w:ascii="Times New Roman" w:eastAsia="Times New Roman" w:hAnsi="Times New Roman" w:cs="Times New Roman"/>
          <w:bCs/>
          <w:sz w:val="28"/>
          <w:szCs w:val="28"/>
          <w:lang w:eastAsia="ru-RU"/>
        </w:rPr>
        <w:t xml:space="preserve">- тропинку. За спиной у детей скала. Перед ними ущелье (показывают картинку на презентации). </w:t>
      </w:r>
    </w:p>
    <w:p w14:paraId="510E3582"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p>
    <w:p w14:paraId="29279EC2"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Задача для команды</w:t>
      </w:r>
      <w:r>
        <w:rPr>
          <w:rFonts w:ascii="Times New Roman" w:eastAsia="Times New Roman" w:hAnsi="Times New Roman" w:cs="Times New Roman"/>
          <w:bCs/>
          <w:sz w:val="28"/>
          <w:szCs w:val="28"/>
          <w:lang w:eastAsia="ru-RU"/>
        </w:rPr>
        <w:t xml:space="preserve"> </w:t>
      </w:r>
      <w:r w:rsidRPr="00AF52C7">
        <w:rPr>
          <w:rFonts w:ascii="Times New Roman" w:eastAsia="Times New Roman" w:hAnsi="Times New Roman" w:cs="Times New Roman"/>
          <w:bCs/>
          <w:sz w:val="28"/>
          <w:szCs w:val="28"/>
          <w:lang w:eastAsia="ru-RU"/>
        </w:rPr>
        <w:t>- перейти по тропинке по одному лицом к команде. Участники поддерживают члена команды, который проходит по узкой тропе до последнего человека и встает рядом. Все члены команды должны пройти по узкой тропе, не упав в пропасть.</w:t>
      </w:r>
    </w:p>
    <w:p w14:paraId="70024CD8"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234AE88A" w14:textId="77777777" w:rsidR="00C51139" w:rsidRPr="00AF52C7" w:rsidRDefault="00C51139" w:rsidP="00C51139">
      <w:pPr>
        <w:shd w:val="clear" w:color="auto" w:fill="FFFFFF"/>
        <w:spacing w:after="0" w:line="294" w:lineRule="atLeast"/>
        <w:rPr>
          <w:rFonts w:ascii="Times New Roman" w:eastAsia="Times New Roman" w:hAnsi="Times New Roman" w:cs="Times New Roman"/>
          <w:b/>
          <w:sz w:val="28"/>
          <w:szCs w:val="28"/>
          <w:lang w:eastAsia="ru-RU"/>
        </w:rPr>
      </w:pPr>
      <w:r w:rsidRPr="00AF52C7">
        <w:rPr>
          <w:rFonts w:ascii="Times New Roman" w:eastAsia="Times New Roman" w:hAnsi="Times New Roman" w:cs="Times New Roman"/>
          <w:b/>
          <w:bCs/>
          <w:sz w:val="28"/>
          <w:szCs w:val="28"/>
          <w:lang w:eastAsia="ru-RU"/>
        </w:rPr>
        <w:t>После проведения обсуждаем в круге:</w:t>
      </w:r>
    </w:p>
    <w:p w14:paraId="0BC7C988"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1.«Какие чувства вы испытали? Было ли страшно? Чувствовали ли поддержку со стороны команды?»</w:t>
      </w:r>
    </w:p>
    <w:p w14:paraId="0A8B2041"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 xml:space="preserve">2. Скажите друг другу хорошие качества, на первую букву Имени. </w:t>
      </w:r>
    </w:p>
    <w:p w14:paraId="166119C9"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Например: Тамара</w:t>
      </w:r>
      <w:r>
        <w:rPr>
          <w:rFonts w:ascii="Times New Roman" w:eastAsia="Times New Roman" w:hAnsi="Times New Roman" w:cs="Times New Roman"/>
          <w:bCs/>
          <w:sz w:val="28"/>
          <w:szCs w:val="28"/>
          <w:lang w:eastAsia="ru-RU"/>
        </w:rPr>
        <w:t xml:space="preserve"> </w:t>
      </w:r>
      <w:r w:rsidRPr="00AF52C7">
        <w:rPr>
          <w:rFonts w:ascii="Times New Roman" w:eastAsia="Times New Roman" w:hAnsi="Times New Roman" w:cs="Times New Roman"/>
          <w:bCs/>
          <w:sz w:val="28"/>
          <w:szCs w:val="28"/>
          <w:lang w:eastAsia="ru-RU"/>
        </w:rPr>
        <w:t>- творческая, талантливая и т.д.</w:t>
      </w:r>
    </w:p>
    <w:p w14:paraId="2626E207"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3CB9EE40"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1-й Ведущий: </w:t>
      </w:r>
    </w:p>
    <w:p w14:paraId="43F5E092" w14:textId="77777777" w:rsidR="00C51139" w:rsidRPr="00AF52C7" w:rsidRDefault="00C51139" w:rsidP="00C51139">
      <w:pPr>
        <w:shd w:val="clear" w:color="auto" w:fill="FFFFFF"/>
        <w:spacing w:after="0" w:line="294" w:lineRule="atLeast"/>
        <w:rPr>
          <w:rFonts w:ascii="Times New Roman" w:eastAsia="Times New Roman" w:hAnsi="Times New Roman" w:cs="Times New Roman"/>
          <w:b/>
          <w:sz w:val="28"/>
          <w:szCs w:val="28"/>
          <w:lang w:eastAsia="ru-RU"/>
        </w:rPr>
      </w:pPr>
      <w:r w:rsidRPr="00AF52C7">
        <w:rPr>
          <w:rFonts w:ascii="Times New Roman" w:eastAsia="Times New Roman" w:hAnsi="Times New Roman" w:cs="Times New Roman"/>
          <w:b/>
          <w:bCs/>
          <w:sz w:val="28"/>
          <w:szCs w:val="28"/>
          <w:lang w:eastAsia="ru-RU"/>
        </w:rPr>
        <w:t>Задание 2. Вариант 1."Отгадай слово"</w:t>
      </w:r>
    </w:p>
    <w:p w14:paraId="4AB51A47"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Ведущий: Король Темной стороны Луны забрал ценности Страны Счастливых людей. Вам нужно отгадать эти слова, задавая вопросы ведущему. Ведущий отвечает «Да», «НЕТ» (или дает помощь «ТЕПЛО», « ХОЛОДНО»):</w:t>
      </w:r>
    </w:p>
    <w:p w14:paraId="20BDFC72"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338A7569"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i/>
          <w:iCs/>
          <w:sz w:val="28"/>
          <w:szCs w:val="28"/>
          <w:lang w:eastAsia="ru-RU"/>
        </w:rPr>
        <w:t>Подготовительный этап:</w:t>
      </w:r>
      <w:r w:rsidRPr="00AF52C7">
        <w:rPr>
          <w:rFonts w:ascii="Times New Roman" w:eastAsia="Times New Roman" w:hAnsi="Times New Roman" w:cs="Times New Roman"/>
          <w:bCs/>
          <w:sz w:val="28"/>
          <w:szCs w:val="28"/>
          <w:lang w:eastAsia="ru-RU"/>
        </w:rPr>
        <w:t> подготовьте карточки двух видов: на карточках обозначены н</w:t>
      </w:r>
      <w:r>
        <w:rPr>
          <w:rFonts w:ascii="Times New Roman" w:eastAsia="Times New Roman" w:hAnsi="Times New Roman" w:cs="Times New Roman"/>
          <w:bCs/>
          <w:sz w:val="28"/>
          <w:szCs w:val="28"/>
          <w:lang w:eastAsia="ru-RU"/>
        </w:rPr>
        <w:t xml:space="preserve">аименования (людей и предметов). </w:t>
      </w:r>
      <w:r w:rsidRPr="00AF52C7">
        <w:rPr>
          <w:rFonts w:ascii="Times New Roman" w:eastAsia="Times New Roman" w:hAnsi="Times New Roman" w:cs="Times New Roman"/>
          <w:bCs/>
          <w:sz w:val="28"/>
          <w:szCs w:val="28"/>
          <w:lang w:eastAsia="ru-RU"/>
        </w:rPr>
        <w:t xml:space="preserve"> Например, наименования:</w:t>
      </w:r>
    </w:p>
    <w:p w14:paraId="61C7085F"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Дети должны задавать вопросы,</w:t>
      </w:r>
    </w:p>
    <w:p w14:paraId="2B990C70"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Слова</w:t>
      </w:r>
      <w:proofErr w:type="gramStart"/>
      <w:r w:rsidRPr="00AF52C7">
        <w:rPr>
          <w:rFonts w:ascii="Times New Roman" w:eastAsia="Times New Roman" w:hAnsi="Times New Roman" w:cs="Times New Roman"/>
          <w:bCs/>
          <w:sz w:val="28"/>
          <w:szCs w:val="28"/>
          <w:lang w:eastAsia="ru-RU"/>
        </w:rPr>
        <w:t xml:space="preserve"> :</w:t>
      </w:r>
      <w:proofErr w:type="gramEnd"/>
      <w:r w:rsidRPr="00AF52C7">
        <w:rPr>
          <w:rFonts w:ascii="Times New Roman" w:eastAsia="Times New Roman" w:hAnsi="Times New Roman" w:cs="Times New Roman"/>
          <w:bCs/>
          <w:sz w:val="28"/>
          <w:szCs w:val="28"/>
          <w:lang w:eastAsia="ru-RU"/>
        </w:rPr>
        <w:t xml:space="preserve"> 1 группе – доброта, радость, жизнь, дом.</w:t>
      </w:r>
    </w:p>
    <w:p w14:paraId="297EFC0E"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2 группе- семья, дружба, книга, солнце.</w:t>
      </w:r>
    </w:p>
    <w:p w14:paraId="079876FD"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7F196979" w14:textId="77777777" w:rsidR="00C51139" w:rsidRPr="00AF52C7" w:rsidRDefault="00C51139" w:rsidP="00C51139">
      <w:pPr>
        <w:shd w:val="clear" w:color="auto" w:fill="FFFFFF"/>
        <w:spacing w:after="0" w:line="294" w:lineRule="atLeast"/>
        <w:rPr>
          <w:rFonts w:ascii="Times New Roman" w:eastAsia="Times New Roman" w:hAnsi="Times New Roman" w:cs="Times New Roman"/>
          <w:b/>
          <w:sz w:val="28"/>
          <w:szCs w:val="28"/>
          <w:lang w:eastAsia="ru-RU"/>
        </w:rPr>
      </w:pPr>
      <w:r w:rsidRPr="00AF52C7">
        <w:rPr>
          <w:rFonts w:ascii="Times New Roman" w:eastAsia="Times New Roman" w:hAnsi="Times New Roman" w:cs="Times New Roman"/>
          <w:b/>
          <w:bCs/>
          <w:sz w:val="28"/>
          <w:szCs w:val="28"/>
          <w:lang w:eastAsia="ru-RU"/>
        </w:rPr>
        <w:t>1-й Ведущий: Задание 2. Вариант 2."Отгадай загадки" (для 5-8 классов)</w:t>
      </w:r>
    </w:p>
    <w:p w14:paraId="0CF0558D"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1-й Ведущий: Король Темной стороны Луны заморозил человеческие качества Страны Счастливых людей. Вам нужно разморозить эти качества, при хорошем качестве, хлопаем и приветствуем его. При плохом качестве, топаем ногами, прогоняем это качество. Слушаем внимательно!</w:t>
      </w:r>
    </w:p>
    <w:p w14:paraId="7B0EA8CF"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2-й Ведущий:</w:t>
      </w:r>
    </w:p>
    <w:p w14:paraId="7C6EFBF1"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lastRenderedPageBreak/>
        <w:t>Этому мальчишке</w:t>
      </w:r>
      <w:proofErr w:type="gramStart"/>
      <w:r w:rsidRPr="00AF52C7">
        <w:rPr>
          <w:rFonts w:ascii="Times New Roman" w:eastAsia="Times New Roman" w:hAnsi="Times New Roman" w:cs="Times New Roman"/>
          <w:bCs/>
          <w:sz w:val="28"/>
          <w:szCs w:val="28"/>
          <w:lang w:eastAsia="ru-RU"/>
        </w:rPr>
        <w:t xml:space="preserve"> Д</w:t>
      </w:r>
      <w:proofErr w:type="gramEnd"/>
      <w:r w:rsidRPr="00AF52C7">
        <w:rPr>
          <w:rFonts w:ascii="Times New Roman" w:eastAsia="Times New Roman" w:hAnsi="Times New Roman" w:cs="Times New Roman"/>
          <w:bCs/>
          <w:sz w:val="28"/>
          <w:szCs w:val="28"/>
          <w:lang w:eastAsia="ru-RU"/>
        </w:rPr>
        <w:t xml:space="preserve">оверять нельзя никак: Что ни скажет </w:t>
      </w:r>
      <w:proofErr w:type="spellStart"/>
      <w:r w:rsidRPr="00AF52C7">
        <w:rPr>
          <w:rFonts w:ascii="Times New Roman" w:eastAsia="Times New Roman" w:hAnsi="Times New Roman" w:cs="Times New Roman"/>
          <w:bCs/>
          <w:sz w:val="28"/>
          <w:szCs w:val="28"/>
          <w:lang w:eastAsia="ru-RU"/>
        </w:rPr>
        <w:t>язычишко</w:t>
      </w:r>
      <w:proofErr w:type="spellEnd"/>
      <w:r w:rsidRPr="00AF52C7">
        <w:rPr>
          <w:rFonts w:ascii="Times New Roman" w:eastAsia="Times New Roman" w:hAnsi="Times New Roman" w:cs="Times New Roman"/>
          <w:bCs/>
          <w:sz w:val="28"/>
          <w:szCs w:val="28"/>
          <w:lang w:eastAsia="ru-RU"/>
        </w:rPr>
        <w:t xml:space="preserve"> — Всё неправда, всё не так. (Врун)</w:t>
      </w:r>
    </w:p>
    <w:p w14:paraId="48C4385F"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1-й Ведущий:</w:t>
      </w:r>
    </w:p>
    <w:p w14:paraId="2AB37D0A"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Пополам — печали, беды, Счастье, радость и победы. (Дружба)</w:t>
      </w:r>
    </w:p>
    <w:p w14:paraId="42D0AB05"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2-й Ведущий:</w:t>
      </w:r>
    </w:p>
    <w:p w14:paraId="5A3DB61B"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Ах, как часто нужно нам. С кем-то чем-то поделиться! Кто привык всегда скупиться? Кто твердит всегда: «Не дам!»? (Жадина)</w:t>
      </w:r>
    </w:p>
    <w:p w14:paraId="0C801B1B"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1-й Ведущий:</w:t>
      </w:r>
    </w:p>
    <w:p w14:paraId="299C8080"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Я красавец, я силач, Я умелец, я лихач, Я отличник, я всезнайка, А зовут меня ... (Зазнайка)</w:t>
      </w:r>
    </w:p>
    <w:p w14:paraId="73FA6FFC"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2-й Ведущий:</w:t>
      </w:r>
    </w:p>
    <w:p w14:paraId="69A70D4E"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Скажи, кто дела так боится, Как палки — пёс, Как камня — птица? (Лентяй</w:t>
      </w:r>
      <w:proofErr w:type="gramStart"/>
      <w:r w:rsidRPr="00AF52C7">
        <w:rPr>
          <w:rFonts w:ascii="Times New Roman" w:eastAsia="Times New Roman" w:hAnsi="Times New Roman" w:cs="Times New Roman"/>
          <w:bCs/>
          <w:sz w:val="28"/>
          <w:szCs w:val="28"/>
          <w:lang w:eastAsia="ru-RU"/>
        </w:rPr>
        <w:t xml:space="preserve"> )</w:t>
      </w:r>
      <w:proofErr w:type="gramEnd"/>
    </w:p>
    <w:p w14:paraId="48B665CB"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1-й Ведущий:</w:t>
      </w:r>
    </w:p>
    <w:p w14:paraId="186BEB46"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Не колода и не пень, А лежит целый день. Не жнёт и не косит, А обедать просит. (Лень)</w:t>
      </w:r>
    </w:p>
    <w:p w14:paraId="7F2D9DB0"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2-й Ведущий:</w:t>
      </w:r>
    </w:p>
    <w:p w14:paraId="14077129"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Слаще мёда, мягче пуха. «Отдохни!» — всё шепчет в ухо. Тот, кто будет с ней дружить, Будет очень плохо жить. (Лень)</w:t>
      </w:r>
    </w:p>
    <w:p w14:paraId="7C8CEE0F"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1-й Ведущий:</w:t>
      </w:r>
    </w:p>
    <w:p w14:paraId="4595B02F"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Он боится паука, Мышь, лягушку и быка, Он в беде оставит друга, Лишь бы не было недуга</w:t>
      </w:r>
      <w:proofErr w:type="gramStart"/>
      <w:r w:rsidRPr="00AF52C7">
        <w:rPr>
          <w:rFonts w:ascii="Times New Roman" w:eastAsia="Times New Roman" w:hAnsi="Times New Roman" w:cs="Times New Roman"/>
          <w:bCs/>
          <w:sz w:val="28"/>
          <w:szCs w:val="28"/>
          <w:lang w:eastAsia="ru-RU"/>
        </w:rPr>
        <w:t xml:space="preserve"> У</w:t>
      </w:r>
      <w:proofErr w:type="gramEnd"/>
      <w:r w:rsidRPr="00AF52C7">
        <w:rPr>
          <w:rFonts w:ascii="Times New Roman" w:eastAsia="Times New Roman" w:hAnsi="Times New Roman" w:cs="Times New Roman"/>
          <w:bCs/>
          <w:sz w:val="28"/>
          <w:szCs w:val="28"/>
          <w:lang w:eastAsia="ru-RU"/>
        </w:rPr>
        <w:t xml:space="preserve"> него у самого. Назовите-ка его! (Трус)</w:t>
      </w:r>
    </w:p>
    <w:p w14:paraId="1A94C2EF"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2-й Ведущий:</w:t>
      </w:r>
    </w:p>
    <w:p w14:paraId="580705B7"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Я видал слона со скрипкой — Он играл на ней с улыбкой И притопывал ногой... Отгадай, кто я такой? (Фантазёр</w:t>
      </w:r>
      <w:proofErr w:type="gramStart"/>
      <w:r w:rsidRPr="00AF52C7">
        <w:rPr>
          <w:rFonts w:ascii="Times New Roman" w:eastAsia="Times New Roman" w:hAnsi="Times New Roman" w:cs="Times New Roman"/>
          <w:bCs/>
          <w:sz w:val="28"/>
          <w:szCs w:val="28"/>
          <w:lang w:eastAsia="ru-RU"/>
        </w:rPr>
        <w:t xml:space="preserve"> )</w:t>
      </w:r>
      <w:proofErr w:type="gramEnd"/>
    </w:p>
    <w:p w14:paraId="207334D8"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1-й Ведущий:</w:t>
      </w:r>
    </w:p>
    <w:p w14:paraId="7EBF0381"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Он на словах на всё способен. На деле — ни на что не годен. Эгоист Он привык всегда, везде</w:t>
      </w:r>
      <w:proofErr w:type="gramStart"/>
      <w:r w:rsidRPr="00AF52C7">
        <w:rPr>
          <w:rFonts w:ascii="Times New Roman" w:eastAsia="Times New Roman" w:hAnsi="Times New Roman" w:cs="Times New Roman"/>
          <w:bCs/>
          <w:sz w:val="28"/>
          <w:szCs w:val="28"/>
          <w:lang w:eastAsia="ru-RU"/>
        </w:rPr>
        <w:t xml:space="preserve"> Д</w:t>
      </w:r>
      <w:proofErr w:type="gramEnd"/>
      <w:r w:rsidRPr="00AF52C7">
        <w:rPr>
          <w:rFonts w:ascii="Times New Roman" w:eastAsia="Times New Roman" w:hAnsi="Times New Roman" w:cs="Times New Roman"/>
          <w:bCs/>
          <w:sz w:val="28"/>
          <w:szCs w:val="28"/>
          <w:lang w:eastAsia="ru-RU"/>
        </w:rPr>
        <w:t>умать только о себе. (Хвастун)</w:t>
      </w:r>
    </w:p>
    <w:p w14:paraId="00F65F2F"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2-й Ведущий:</w:t>
      </w:r>
    </w:p>
    <w:p w14:paraId="06AE302C"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Всё расскажет про ребят: Кто дерётся, кто кричит... А про самого себя</w:t>
      </w:r>
      <w:proofErr w:type="gramStart"/>
      <w:r w:rsidRPr="00AF52C7">
        <w:rPr>
          <w:rFonts w:ascii="Times New Roman" w:eastAsia="Times New Roman" w:hAnsi="Times New Roman" w:cs="Times New Roman"/>
          <w:bCs/>
          <w:sz w:val="28"/>
          <w:szCs w:val="28"/>
          <w:lang w:eastAsia="ru-RU"/>
        </w:rPr>
        <w:t xml:space="preserve"> Н</w:t>
      </w:r>
      <w:proofErr w:type="gramEnd"/>
      <w:r w:rsidRPr="00AF52C7">
        <w:rPr>
          <w:rFonts w:ascii="Times New Roman" w:eastAsia="Times New Roman" w:hAnsi="Times New Roman" w:cs="Times New Roman"/>
          <w:bCs/>
          <w:sz w:val="28"/>
          <w:szCs w:val="28"/>
          <w:lang w:eastAsia="ru-RU"/>
        </w:rPr>
        <w:t>е расскажет, промолчит. (Ябеда)</w:t>
      </w:r>
    </w:p>
    <w:p w14:paraId="637AADE6"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746E3272" w14:textId="77777777" w:rsidR="00C51139" w:rsidRPr="00AF52C7" w:rsidRDefault="00C51139" w:rsidP="00C51139">
      <w:pPr>
        <w:shd w:val="clear" w:color="auto" w:fill="FFFFFF"/>
        <w:spacing w:after="0" w:line="210" w:lineRule="atLeast"/>
        <w:outlineLvl w:val="3"/>
        <w:rPr>
          <w:rFonts w:ascii="Times New Roman" w:eastAsia="Times New Roman" w:hAnsi="Times New Roman" w:cs="Times New Roman"/>
          <w:b/>
          <w:bCs/>
          <w:sz w:val="28"/>
          <w:szCs w:val="28"/>
          <w:lang w:eastAsia="ru-RU"/>
        </w:rPr>
      </w:pPr>
      <w:r w:rsidRPr="00AF52C7">
        <w:rPr>
          <w:rFonts w:ascii="Times New Roman" w:eastAsia="Times New Roman" w:hAnsi="Times New Roman" w:cs="Times New Roman"/>
          <w:b/>
          <w:bCs/>
          <w:sz w:val="28"/>
          <w:szCs w:val="28"/>
          <w:lang w:eastAsia="ru-RU"/>
        </w:rPr>
        <w:t>2 этап «Победи чары злого и хитрого Короля Темной стороны Луны»</w:t>
      </w:r>
    </w:p>
    <w:p w14:paraId="42923880" w14:textId="77777777" w:rsidR="00C51139" w:rsidRPr="00AF52C7" w:rsidRDefault="00C51139" w:rsidP="00C51139">
      <w:pPr>
        <w:shd w:val="clear" w:color="auto" w:fill="FFFFFF"/>
        <w:spacing w:after="0" w:line="240" w:lineRule="auto"/>
        <w:rPr>
          <w:rFonts w:ascii="Times New Roman" w:eastAsia="Times New Roman" w:hAnsi="Times New Roman" w:cs="Times New Roman"/>
          <w:b/>
          <w:sz w:val="28"/>
          <w:szCs w:val="28"/>
          <w:lang w:eastAsia="ru-RU"/>
        </w:rPr>
      </w:pPr>
      <w:r w:rsidRPr="00AF52C7">
        <w:rPr>
          <w:rFonts w:ascii="Times New Roman" w:eastAsia="Times New Roman" w:hAnsi="Times New Roman" w:cs="Times New Roman"/>
          <w:b/>
          <w:bCs/>
          <w:sz w:val="28"/>
          <w:szCs w:val="28"/>
          <w:lang w:eastAsia="ru-RU"/>
        </w:rPr>
        <w:t>1-й Ведущий: Задание 1. « Собери добрые качества людей из осколков»</w:t>
      </w:r>
    </w:p>
    <w:p w14:paraId="7E8E4E5A" w14:textId="77777777" w:rsidR="00C51139" w:rsidRDefault="00C51139" w:rsidP="00C51139">
      <w:pPr>
        <w:shd w:val="clear" w:color="auto" w:fill="FFFFFF"/>
        <w:spacing w:after="0" w:line="240" w:lineRule="auto"/>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Король собрал все хорошие качества людей, заморозил и разбил их на мелкие частички. Соберите черты характера и подарите их Счастливой стране. (разрезать на несколько частей)</w:t>
      </w:r>
    </w:p>
    <w:p w14:paraId="3460DA51"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02A42694" w14:textId="77777777" w:rsidR="00C51139" w:rsidRPr="00AF52C7" w:rsidRDefault="00C51139" w:rsidP="00C51139">
      <w:pPr>
        <w:shd w:val="clear" w:color="auto" w:fill="FFFFFF"/>
        <w:spacing w:after="0" w:line="240" w:lineRule="auto"/>
        <w:rPr>
          <w:rFonts w:ascii="Times New Roman" w:eastAsia="Times New Roman" w:hAnsi="Times New Roman" w:cs="Times New Roman"/>
          <w:b/>
          <w:sz w:val="28"/>
          <w:szCs w:val="28"/>
          <w:lang w:eastAsia="ru-RU"/>
        </w:rPr>
      </w:pPr>
      <w:r w:rsidRPr="00AF52C7">
        <w:rPr>
          <w:rFonts w:ascii="Times New Roman" w:eastAsia="Times New Roman" w:hAnsi="Times New Roman" w:cs="Times New Roman"/>
          <w:b/>
          <w:bCs/>
          <w:sz w:val="28"/>
          <w:szCs w:val="28"/>
          <w:lang w:eastAsia="ru-RU"/>
        </w:rPr>
        <w:t>2-й Ведущий: Задание 2. «Победи чары злого и хитрого Короля Темной стороны Луны»</w:t>
      </w:r>
    </w:p>
    <w:p w14:paraId="6E68A460" w14:textId="77777777" w:rsidR="00C51139" w:rsidRDefault="00C51139" w:rsidP="00C51139">
      <w:pPr>
        <w:shd w:val="clear" w:color="auto" w:fill="FFFFFF"/>
        <w:spacing w:after="0" w:line="240" w:lineRule="auto"/>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 xml:space="preserve">2-й Ведущий: 1. Замените плохие качества Короля Темной стороны Луны на хорошие, тем самым обезоружив его. </w:t>
      </w:r>
    </w:p>
    <w:p w14:paraId="3F76E1F3"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 Кем станет Король в Счастливой стране?</w:t>
      </w:r>
    </w:p>
    <w:p w14:paraId="4EC70769"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2-й Ведущий: Детям предлагается придумать Королю новый добрый образ. Например, Дед Мороз. Для этого группа вырезает атрибуты Деда Мороза или доброго волшебника и наклеивает их на лист.</w:t>
      </w:r>
    </w:p>
    <w:p w14:paraId="447422B5"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lastRenderedPageBreak/>
        <w:br/>
      </w:r>
    </w:p>
    <w:p w14:paraId="3664523F" w14:textId="77777777" w:rsidR="00C51139" w:rsidRDefault="00C51139" w:rsidP="00C51139">
      <w:pPr>
        <w:shd w:val="clear" w:color="auto" w:fill="FFFFFF"/>
        <w:spacing w:after="0" w:line="294" w:lineRule="atLeast"/>
        <w:rPr>
          <w:rFonts w:ascii="Times New Roman" w:eastAsia="Times New Roman" w:hAnsi="Times New Roman" w:cs="Times New Roman"/>
          <w:b/>
          <w:bCs/>
          <w:sz w:val="28"/>
          <w:szCs w:val="28"/>
          <w:lang w:eastAsia="ru-RU"/>
        </w:rPr>
      </w:pPr>
      <w:r w:rsidRPr="00AF52C7">
        <w:rPr>
          <w:rFonts w:ascii="Times New Roman" w:eastAsia="Times New Roman" w:hAnsi="Times New Roman" w:cs="Times New Roman"/>
          <w:b/>
          <w:bCs/>
          <w:sz w:val="28"/>
          <w:szCs w:val="28"/>
          <w:lang w:eastAsia="ru-RU"/>
        </w:rPr>
        <w:t>3 этап. « Создай портрет человека Страны Счастливых людей»</w:t>
      </w:r>
    </w:p>
    <w:p w14:paraId="41B40238" w14:textId="77777777" w:rsidR="00C51139" w:rsidRPr="00AF52C7" w:rsidRDefault="00C51139" w:rsidP="00C51139">
      <w:pPr>
        <w:shd w:val="clear" w:color="auto" w:fill="FFFFFF"/>
        <w:spacing w:after="0" w:line="294" w:lineRule="atLeast"/>
        <w:rPr>
          <w:rFonts w:ascii="Times New Roman" w:eastAsia="Times New Roman" w:hAnsi="Times New Roman" w:cs="Times New Roman"/>
          <w:b/>
          <w:sz w:val="28"/>
          <w:szCs w:val="28"/>
          <w:lang w:eastAsia="ru-RU"/>
        </w:rPr>
      </w:pPr>
    </w:p>
    <w:p w14:paraId="31C5F530" w14:textId="77777777" w:rsidR="00C51139" w:rsidRPr="00AF52C7" w:rsidRDefault="00C51139" w:rsidP="00C51139">
      <w:pPr>
        <w:shd w:val="clear" w:color="auto" w:fill="FFFFFF"/>
        <w:spacing w:after="0" w:line="294" w:lineRule="atLeast"/>
        <w:rPr>
          <w:rFonts w:ascii="Times New Roman" w:eastAsia="Times New Roman" w:hAnsi="Times New Roman" w:cs="Times New Roman"/>
          <w:b/>
          <w:sz w:val="28"/>
          <w:szCs w:val="28"/>
          <w:lang w:eastAsia="ru-RU"/>
        </w:rPr>
      </w:pPr>
      <w:r w:rsidRPr="00AF52C7">
        <w:rPr>
          <w:rFonts w:ascii="Times New Roman" w:eastAsia="Times New Roman" w:hAnsi="Times New Roman" w:cs="Times New Roman"/>
          <w:b/>
          <w:bCs/>
          <w:sz w:val="28"/>
          <w:szCs w:val="28"/>
          <w:lang w:eastAsia="ru-RU"/>
        </w:rPr>
        <w:t>1-й Ведущий: Задание 1. «Черты характера на букву моего имени»</w:t>
      </w:r>
    </w:p>
    <w:p w14:paraId="125BF9EC" w14:textId="77777777" w:rsidR="00C51139" w:rsidRDefault="00C51139" w:rsidP="00C51139">
      <w:pPr>
        <w:shd w:val="clear" w:color="auto" w:fill="FFFFFF"/>
        <w:spacing w:after="0" w:line="294" w:lineRule="atLeast"/>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
          <w:i/>
          <w:iCs/>
          <w:sz w:val="28"/>
          <w:szCs w:val="28"/>
          <w:lang w:eastAsia="ru-RU"/>
        </w:rPr>
        <w:t>Суть игры</w:t>
      </w:r>
      <w:r w:rsidRPr="00AF52C7">
        <w:rPr>
          <w:rFonts w:ascii="Times New Roman" w:eastAsia="Times New Roman" w:hAnsi="Times New Roman" w:cs="Times New Roman"/>
          <w:b/>
          <w:sz w:val="28"/>
          <w:szCs w:val="28"/>
          <w:lang w:eastAsia="ru-RU"/>
        </w:rPr>
        <w:t>:</w:t>
      </w:r>
      <w:r w:rsidRPr="00AF52C7">
        <w:rPr>
          <w:rFonts w:ascii="Times New Roman" w:eastAsia="Times New Roman" w:hAnsi="Times New Roman" w:cs="Times New Roman"/>
          <w:bCs/>
          <w:sz w:val="28"/>
          <w:szCs w:val="28"/>
          <w:lang w:eastAsia="ru-RU"/>
        </w:rPr>
        <w:t> </w:t>
      </w:r>
    </w:p>
    <w:p w14:paraId="6D8F9126" w14:textId="77777777" w:rsidR="00C51139"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Игроки встают в круг. Руководитель даёт задание: каждый участник, по очереди, должен громко и чётко назвать своё имя и одно из качеств человека, присущее данному игроку, которое начинается на ту же букву, что и имя. Например, «Дмитрий – добрый», «Ольга – обаятельная», «Сергей – самоуверенный» и т.д.</w:t>
      </w:r>
    </w:p>
    <w:p w14:paraId="37C04469"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660D2F4F"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r w:rsidRPr="00AF52C7">
        <w:rPr>
          <w:rFonts w:ascii="Times New Roman" w:eastAsia="Times New Roman" w:hAnsi="Times New Roman" w:cs="Times New Roman"/>
          <w:b/>
          <w:i/>
          <w:iCs/>
          <w:sz w:val="28"/>
          <w:szCs w:val="28"/>
          <w:lang w:eastAsia="ru-RU"/>
        </w:rPr>
        <w:t>Игра учит:</w:t>
      </w:r>
      <w:r w:rsidRPr="00AF52C7">
        <w:rPr>
          <w:rFonts w:ascii="Times New Roman" w:eastAsia="Times New Roman" w:hAnsi="Times New Roman" w:cs="Times New Roman"/>
          <w:sz w:val="28"/>
          <w:szCs w:val="28"/>
          <w:lang w:eastAsia="ru-RU"/>
        </w:rPr>
        <w:t> не боят</w:t>
      </w:r>
      <w:r>
        <w:rPr>
          <w:rFonts w:ascii="Times New Roman" w:eastAsia="Times New Roman" w:hAnsi="Times New Roman" w:cs="Times New Roman"/>
          <w:sz w:val="28"/>
          <w:szCs w:val="28"/>
          <w:lang w:eastAsia="ru-RU"/>
        </w:rPr>
        <w:t>ь</w:t>
      </w:r>
      <w:r w:rsidRPr="00AF52C7">
        <w:rPr>
          <w:rFonts w:ascii="Times New Roman" w:eastAsia="Times New Roman" w:hAnsi="Times New Roman" w:cs="Times New Roman"/>
          <w:sz w:val="28"/>
          <w:szCs w:val="28"/>
          <w:lang w:eastAsia="ru-RU"/>
        </w:rPr>
        <w:t>ся собственного мнения; осмыслению своего внутреннего «Я»; развивает навыки коммуникативного общения.</w:t>
      </w:r>
    </w:p>
    <w:p w14:paraId="22DCC843" w14:textId="77777777" w:rsidR="00C51139" w:rsidRDefault="00C51139" w:rsidP="00C51139">
      <w:pPr>
        <w:shd w:val="clear" w:color="auto" w:fill="FFFFFF"/>
        <w:spacing w:after="0" w:line="240" w:lineRule="auto"/>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2-й Ведущий: Задание 2.</w:t>
      </w:r>
      <w:r w:rsidRPr="00AF52C7">
        <w:rPr>
          <w:rFonts w:ascii="Times New Roman" w:eastAsia="Times New Roman" w:hAnsi="Times New Roman" w:cs="Times New Roman"/>
          <w:sz w:val="28"/>
          <w:szCs w:val="28"/>
          <w:lang w:eastAsia="ru-RU"/>
        </w:rPr>
        <w:t> </w:t>
      </w:r>
      <w:r w:rsidRPr="00AF52C7">
        <w:rPr>
          <w:rFonts w:ascii="Times New Roman" w:eastAsia="Times New Roman" w:hAnsi="Times New Roman" w:cs="Times New Roman"/>
          <w:bCs/>
          <w:sz w:val="28"/>
          <w:szCs w:val="28"/>
          <w:lang w:eastAsia="ru-RU"/>
        </w:rPr>
        <w:t>Мой Портрет как жителя Счастливой страны (Какой я?) на</w:t>
      </w:r>
      <w:r>
        <w:rPr>
          <w:rFonts w:ascii="Times New Roman" w:eastAsia="Times New Roman" w:hAnsi="Times New Roman" w:cs="Times New Roman"/>
          <w:bCs/>
          <w:sz w:val="28"/>
          <w:szCs w:val="28"/>
          <w:lang w:eastAsia="ru-RU"/>
        </w:rPr>
        <w:t xml:space="preserve"> листах с изображением солнца (</w:t>
      </w:r>
      <w:r w:rsidRPr="00AF52C7">
        <w:rPr>
          <w:rFonts w:ascii="Times New Roman" w:eastAsia="Times New Roman" w:hAnsi="Times New Roman" w:cs="Times New Roman"/>
          <w:bCs/>
          <w:sz w:val="28"/>
          <w:szCs w:val="28"/>
          <w:lang w:eastAsia="ru-RU"/>
        </w:rPr>
        <w:t>«Мой Портрет в лучах солнц</w:t>
      </w:r>
      <w:r>
        <w:rPr>
          <w:rFonts w:ascii="Times New Roman" w:eastAsia="Times New Roman" w:hAnsi="Times New Roman" w:cs="Times New Roman"/>
          <w:bCs/>
          <w:sz w:val="28"/>
          <w:szCs w:val="28"/>
          <w:lang w:eastAsia="ru-RU"/>
        </w:rPr>
        <w:t>а»</w:t>
      </w:r>
      <w:proofErr w:type="gramStart"/>
      <w:r>
        <w:rPr>
          <w:rFonts w:ascii="Times New Roman" w:eastAsia="Times New Roman" w:hAnsi="Times New Roman" w:cs="Times New Roman"/>
          <w:bCs/>
          <w:sz w:val="28"/>
          <w:szCs w:val="28"/>
          <w:lang w:eastAsia="ru-RU"/>
        </w:rPr>
        <w:t xml:space="preserve"> )</w:t>
      </w:r>
      <w:proofErr w:type="gramEnd"/>
      <w:r w:rsidRPr="00AF52C7">
        <w:rPr>
          <w:rFonts w:ascii="Times New Roman" w:eastAsia="Times New Roman" w:hAnsi="Times New Roman" w:cs="Times New Roman"/>
          <w:bCs/>
          <w:sz w:val="28"/>
          <w:szCs w:val="28"/>
          <w:lang w:eastAsia="ru-RU"/>
        </w:rPr>
        <w:t>.</w:t>
      </w:r>
    </w:p>
    <w:p w14:paraId="0AFB6EA9"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6AD10556" w14:textId="77777777" w:rsidR="00C51139"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1. Первое качество характера на букву имени дети пишут на листе по методике «Мой портрет в лучах солнца»</w:t>
      </w:r>
    </w:p>
    <w:p w14:paraId="6FC69A11"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311178AF"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2. Подари каждому участнику своей команды хорошее качество характера, которое ты в нем видишь.</w:t>
      </w:r>
    </w:p>
    <w:p w14:paraId="064FAAD1"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Приложение к 3-му упражнению</w:t>
      </w:r>
    </w:p>
    <w:p w14:paraId="3958D437"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общительный</w:t>
      </w:r>
    </w:p>
    <w:p w14:paraId="1FD215FA"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ответственный</w:t>
      </w:r>
    </w:p>
    <w:p w14:paraId="59A1E30C"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отзывчивый</w:t>
      </w:r>
    </w:p>
    <w:p w14:paraId="32902B49"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креативный</w:t>
      </w:r>
    </w:p>
    <w:p w14:paraId="5FD966E2"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находчивый</w:t>
      </w:r>
    </w:p>
    <w:p w14:paraId="324CE45D"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крутой</w:t>
      </w:r>
    </w:p>
    <w:p w14:paraId="4AE18BB7"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жизнерадостный</w:t>
      </w:r>
    </w:p>
    <w:p w14:paraId="49B9D3B5"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современный</w:t>
      </w:r>
    </w:p>
    <w:p w14:paraId="78FB93A1"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доброжелательный</w:t>
      </w:r>
    </w:p>
    <w:p w14:paraId="665B6F43"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человечный</w:t>
      </w:r>
    </w:p>
    <w:p w14:paraId="5CC84D35"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добрый</w:t>
      </w:r>
    </w:p>
    <w:p w14:paraId="0B46CB5D"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внимательный</w:t>
      </w:r>
    </w:p>
    <w:p w14:paraId="35F471D9"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благородный</w:t>
      </w:r>
    </w:p>
    <w:p w14:paraId="7DC05B1C"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самостоятельный</w:t>
      </w:r>
    </w:p>
    <w:p w14:paraId="577433BC"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добросовестный</w:t>
      </w:r>
    </w:p>
    <w:p w14:paraId="1FF1A929"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позитивный</w:t>
      </w:r>
    </w:p>
    <w:p w14:paraId="14F35906"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активный</w:t>
      </w:r>
    </w:p>
    <w:p w14:paraId="56AAE776"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любознательный</w:t>
      </w:r>
    </w:p>
    <w:p w14:paraId="757E811E"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смелый</w:t>
      </w:r>
    </w:p>
    <w:p w14:paraId="112C4148"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уверенный</w:t>
      </w:r>
    </w:p>
    <w:p w14:paraId="69D1117D"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заботливый</w:t>
      </w:r>
    </w:p>
    <w:p w14:paraId="1498DA4E"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преданный</w:t>
      </w:r>
    </w:p>
    <w:p w14:paraId="46FB9968"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lastRenderedPageBreak/>
        <w:t>Самый наблюдательный</w:t>
      </w:r>
    </w:p>
    <w:p w14:paraId="3D391807"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инициативный</w:t>
      </w:r>
    </w:p>
    <w:p w14:paraId="525B97F0"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радостный</w:t>
      </w:r>
    </w:p>
    <w:p w14:paraId="1EE0B266"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решительный</w:t>
      </w:r>
    </w:p>
    <w:p w14:paraId="2D28AF39"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счастливый</w:t>
      </w:r>
    </w:p>
    <w:p w14:paraId="0CD6F214"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трудолюбивый</w:t>
      </w:r>
    </w:p>
    <w:p w14:paraId="2D11B0F9"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целеустремленный</w:t>
      </w:r>
    </w:p>
    <w:p w14:paraId="1ABF13C8"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искренний</w:t>
      </w:r>
    </w:p>
    <w:p w14:paraId="2F669289"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справедливый</w:t>
      </w:r>
    </w:p>
    <w:p w14:paraId="0D105210"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уверенный в себе</w:t>
      </w:r>
    </w:p>
    <w:p w14:paraId="4628DD72"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Умеющий любить</w:t>
      </w:r>
    </w:p>
    <w:p w14:paraId="28C429A5"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стойкий</w:t>
      </w:r>
    </w:p>
    <w:p w14:paraId="087E6082"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 чувством юмора</w:t>
      </w:r>
    </w:p>
    <w:p w14:paraId="73490C3A"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 чувством собственного достоинства</w:t>
      </w:r>
    </w:p>
    <w:p w14:paraId="54670554"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Уважаю себя и других</w:t>
      </w:r>
    </w:p>
    <w:p w14:paraId="0F4455E3"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УМНЫЙ</w:t>
      </w:r>
    </w:p>
    <w:p w14:paraId="4B9FAE4B"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47EE625D"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t>Самый талантливый</w:t>
      </w:r>
    </w:p>
    <w:p w14:paraId="1F4071F0" w14:textId="77777777" w:rsidR="00C51139" w:rsidRPr="00AF52C7" w:rsidRDefault="00C51139" w:rsidP="00C51139">
      <w:pPr>
        <w:shd w:val="clear" w:color="auto" w:fill="FFFFFF"/>
        <w:spacing w:after="0" w:line="294" w:lineRule="atLeast"/>
        <w:rPr>
          <w:rFonts w:ascii="Times New Roman" w:eastAsia="Times New Roman" w:hAnsi="Times New Roman" w:cs="Times New Roman"/>
          <w:sz w:val="28"/>
          <w:szCs w:val="28"/>
          <w:lang w:eastAsia="ru-RU"/>
        </w:rPr>
      </w:pPr>
    </w:p>
    <w:p w14:paraId="065FCA19" w14:textId="77777777" w:rsidR="00C51139" w:rsidRPr="00AF52C7" w:rsidRDefault="00C51139" w:rsidP="00C51139">
      <w:pPr>
        <w:shd w:val="clear" w:color="auto" w:fill="FFFFFF"/>
        <w:spacing w:after="0" w:line="240" w:lineRule="auto"/>
        <w:outlineLvl w:val="3"/>
        <w:rPr>
          <w:rFonts w:ascii="Times New Roman" w:eastAsia="Times New Roman" w:hAnsi="Times New Roman" w:cs="Times New Roman"/>
          <w:b/>
          <w:bCs/>
          <w:sz w:val="28"/>
          <w:szCs w:val="28"/>
          <w:lang w:eastAsia="ru-RU"/>
        </w:rPr>
      </w:pPr>
      <w:r w:rsidRPr="00AF52C7">
        <w:rPr>
          <w:rFonts w:ascii="Times New Roman" w:eastAsia="Times New Roman" w:hAnsi="Times New Roman" w:cs="Times New Roman"/>
          <w:b/>
          <w:bCs/>
          <w:sz w:val="28"/>
          <w:szCs w:val="28"/>
          <w:lang w:eastAsia="ru-RU"/>
        </w:rPr>
        <w:t>4 этап - «Собери слова в песню»</w:t>
      </w:r>
    </w:p>
    <w:p w14:paraId="23D8E69E"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1-й Ведущий: Даем слова. Включаем музыку минус.</w:t>
      </w:r>
    </w:p>
    <w:p w14:paraId="53140474" w14:textId="77777777" w:rsidR="00C51139" w:rsidRPr="00AF52C7" w:rsidRDefault="00C51139" w:rsidP="00C51139">
      <w:pPr>
        <w:shd w:val="clear" w:color="auto" w:fill="FFFFFF"/>
        <w:spacing w:after="0" w:line="240" w:lineRule="auto"/>
        <w:jc w:val="center"/>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br/>
      </w:r>
    </w:p>
    <w:p w14:paraId="41FBB3CD" w14:textId="77777777" w:rsidR="00C51139" w:rsidRPr="00AF52C7" w:rsidRDefault="00C51139" w:rsidP="00C51139">
      <w:pPr>
        <w:shd w:val="clear" w:color="auto" w:fill="FFFFFF"/>
        <w:spacing w:after="0" w:line="240" w:lineRule="auto"/>
        <w:jc w:val="center"/>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Окончание игры.</w:t>
      </w:r>
    </w:p>
    <w:p w14:paraId="702D9B42"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2-й Ведущий: Вы прошли все испытания. Страна Счастливых людей вновь возродилась. Как вы думаете, в чем тайна Счастливой страны? И где вы с ней сегодня повстречались? Вы стали счастливыми людьми и будет ли она дальше существовать, зависит только от каждого из вас.</w:t>
      </w:r>
    </w:p>
    <w:p w14:paraId="20AA2060"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 xml:space="preserve">1-й Ведущий: У вас на руках ваши портреты </w:t>
      </w:r>
      <w:proofErr w:type="gramStart"/>
      <w:r w:rsidRPr="00AF52C7">
        <w:rPr>
          <w:rFonts w:ascii="Times New Roman" w:eastAsia="Times New Roman" w:hAnsi="Times New Roman" w:cs="Times New Roman"/>
          <w:bCs/>
          <w:sz w:val="28"/>
          <w:szCs w:val="28"/>
          <w:lang w:eastAsia="ru-RU"/>
        </w:rPr>
        <w:t>-ж</w:t>
      </w:r>
      <w:proofErr w:type="gramEnd"/>
      <w:r w:rsidRPr="00AF52C7">
        <w:rPr>
          <w:rFonts w:ascii="Times New Roman" w:eastAsia="Times New Roman" w:hAnsi="Times New Roman" w:cs="Times New Roman"/>
          <w:bCs/>
          <w:sz w:val="28"/>
          <w:szCs w:val="28"/>
          <w:lang w:eastAsia="ru-RU"/>
        </w:rPr>
        <w:t>ителей Счастливой страны. Давайте поместим их вместе в нашу теперь уже Современную книгу как напоминание о дружбе в вашем классе.</w:t>
      </w:r>
    </w:p>
    <w:p w14:paraId="39A8BDD8" w14:textId="77777777" w:rsidR="00C51139" w:rsidRDefault="00C51139" w:rsidP="00C51139">
      <w:pPr>
        <w:shd w:val="clear" w:color="auto" w:fill="FFFFFF"/>
        <w:spacing w:after="0" w:line="240" w:lineRule="auto"/>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 Все весят свои листы на ватман «Счастливые люди»).</w:t>
      </w:r>
    </w:p>
    <w:p w14:paraId="1987DF70"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0C93889C"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2-й Ведущий: Как вы поняли, Страна счастья находится в нас самих. Где и происходит ваш выбор в пользу хороших или тёмных сил.</w:t>
      </w:r>
    </w:p>
    <w:p w14:paraId="12EC6FA3" w14:textId="77777777" w:rsidR="00C51139" w:rsidRPr="00AF52C7" w:rsidRDefault="00C51139" w:rsidP="00C51139">
      <w:pPr>
        <w:shd w:val="clear" w:color="auto" w:fill="FFFFFF"/>
        <w:spacing w:after="0" w:line="240" w:lineRule="auto"/>
        <w:outlineLvl w:val="3"/>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1-й Ведущий: Победить влияние Короля Обратной стороны Луны можно, даже набегают тучи сомнений в себе, в своей нужности, знайте, это его происки. Сразу гоните от себя и своих близких этих посланцев. Вы нужны стране Счастья. Вы родились, чтобы украсить наш мир своими неповторимыми качествами и талантом. Вы можете стать Счастливыми сами и принести частичку радости и тепла своим родным и близким.</w:t>
      </w:r>
      <w:r w:rsidRPr="00AF52C7">
        <w:rPr>
          <w:rFonts w:ascii="Times New Roman" w:eastAsia="Times New Roman" w:hAnsi="Times New Roman" w:cs="Times New Roman"/>
          <w:sz w:val="28"/>
          <w:szCs w:val="28"/>
          <w:lang w:eastAsia="ru-RU"/>
        </w:rPr>
        <w:br/>
      </w:r>
    </w:p>
    <w:p w14:paraId="13838514" w14:textId="77777777" w:rsidR="00C51139" w:rsidRDefault="00C51139" w:rsidP="00C51139">
      <w:pPr>
        <w:shd w:val="clear" w:color="auto" w:fill="FFFFFF"/>
        <w:spacing w:after="0" w:line="240" w:lineRule="auto"/>
        <w:jc w:val="center"/>
        <w:rPr>
          <w:rFonts w:ascii="Times New Roman" w:eastAsia="Times New Roman" w:hAnsi="Times New Roman" w:cs="Times New Roman"/>
          <w:b/>
          <w:bCs/>
          <w:sz w:val="28"/>
          <w:szCs w:val="28"/>
          <w:lang w:eastAsia="ru-RU"/>
        </w:rPr>
      </w:pPr>
      <w:r w:rsidRPr="00AF52C7">
        <w:rPr>
          <w:rFonts w:ascii="Times New Roman" w:eastAsia="Times New Roman" w:hAnsi="Times New Roman" w:cs="Times New Roman"/>
          <w:b/>
          <w:bCs/>
          <w:sz w:val="28"/>
          <w:szCs w:val="28"/>
          <w:lang w:eastAsia="ru-RU"/>
        </w:rPr>
        <w:t>Приложение</w:t>
      </w:r>
    </w:p>
    <w:p w14:paraId="379500F8" w14:textId="77777777" w:rsidR="00C51139" w:rsidRPr="00AF52C7" w:rsidRDefault="00C51139" w:rsidP="00C51139">
      <w:pPr>
        <w:shd w:val="clear" w:color="auto" w:fill="FFFFFF"/>
        <w:spacing w:after="0" w:line="240" w:lineRule="auto"/>
        <w:jc w:val="center"/>
        <w:rPr>
          <w:rFonts w:ascii="Times New Roman" w:eastAsia="Times New Roman" w:hAnsi="Times New Roman" w:cs="Times New Roman"/>
          <w:b/>
          <w:bCs/>
          <w:sz w:val="28"/>
          <w:szCs w:val="28"/>
          <w:lang w:eastAsia="ru-RU"/>
        </w:rPr>
      </w:pPr>
    </w:p>
    <w:p w14:paraId="6A53067A" w14:textId="77777777" w:rsidR="00C51139" w:rsidRDefault="00C51139" w:rsidP="00C51139">
      <w:pPr>
        <w:shd w:val="clear" w:color="auto" w:fill="FFFFFF"/>
        <w:spacing w:after="0" w:line="240" w:lineRule="auto"/>
        <w:jc w:val="center"/>
        <w:rPr>
          <w:rFonts w:ascii="Times New Roman" w:eastAsia="Times New Roman" w:hAnsi="Times New Roman" w:cs="Times New Roman"/>
          <w:bCs/>
          <w:sz w:val="28"/>
          <w:szCs w:val="28"/>
          <w:lang w:eastAsia="ru-RU"/>
        </w:rPr>
      </w:pPr>
      <w:r w:rsidRPr="00AF52C7">
        <w:rPr>
          <w:rFonts w:ascii="Times New Roman" w:eastAsia="Times New Roman" w:hAnsi="Times New Roman" w:cs="Times New Roman"/>
          <w:bCs/>
          <w:sz w:val="28"/>
          <w:szCs w:val="28"/>
          <w:lang w:eastAsia="ru-RU"/>
        </w:rPr>
        <w:t>Маршрутный лист</w:t>
      </w:r>
    </w:p>
    <w:p w14:paraId="0E2C751A" w14:textId="77777777" w:rsidR="00C51139" w:rsidRPr="00AF52C7" w:rsidRDefault="00C51139" w:rsidP="00C51139">
      <w:pPr>
        <w:shd w:val="clear" w:color="auto" w:fill="FFFFFF"/>
        <w:spacing w:after="0" w:line="240" w:lineRule="auto"/>
        <w:jc w:val="center"/>
        <w:rPr>
          <w:rFonts w:ascii="Times New Roman" w:eastAsia="Times New Roman" w:hAnsi="Times New Roman" w:cs="Times New Roman"/>
          <w:sz w:val="28"/>
          <w:szCs w:val="28"/>
          <w:lang w:eastAsia="ru-RU"/>
        </w:rPr>
      </w:pPr>
    </w:p>
    <w:p w14:paraId="5A9526CF" w14:textId="77777777" w:rsidR="00C51139" w:rsidRPr="00AF52C7" w:rsidRDefault="00C51139" w:rsidP="00C51139">
      <w:pPr>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shd w:val="clear" w:color="auto" w:fill="FFFFFF"/>
          <w:lang w:eastAsia="ru-RU"/>
        </w:rPr>
        <w:t>1 Этап. Будь смелым,</w:t>
      </w:r>
    </w:p>
    <w:p w14:paraId="26FEAE2A"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добрым, смекалистым</w:t>
      </w:r>
    </w:p>
    <w:p w14:paraId="136C485E"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1.Пройди через ущелье</w:t>
      </w:r>
    </w:p>
    <w:p w14:paraId="3C210016"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 «Отгадай слово»</w:t>
      </w:r>
    </w:p>
    <w:p w14:paraId="590D1FD6" w14:textId="77777777" w:rsidR="00C51139" w:rsidRPr="00AF52C7" w:rsidRDefault="00C51139" w:rsidP="00C51139">
      <w:pPr>
        <w:shd w:val="clear" w:color="auto" w:fill="FFFFFF"/>
        <w:spacing w:after="0" w:line="240" w:lineRule="auto"/>
        <w:jc w:val="center"/>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 Этап. Победи чары злого и хитрого Короля Темной стороны Луны</w:t>
      </w:r>
    </w:p>
    <w:p w14:paraId="678B3865"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1.Собери добрые качества по кусочкам</w:t>
      </w:r>
    </w:p>
    <w:p w14:paraId="62FF6ADB"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2«Победи чары злого и хитрого Короля Темной стороны Луны»</w:t>
      </w:r>
    </w:p>
    <w:p w14:paraId="7BB35089"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29259713" w14:textId="77777777" w:rsidR="00C51139" w:rsidRPr="00AF52C7" w:rsidRDefault="00C51139" w:rsidP="00C51139">
      <w:pPr>
        <w:shd w:val="clear" w:color="auto" w:fill="FFFFFF"/>
        <w:spacing w:after="0" w:line="240" w:lineRule="auto"/>
        <w:jc w:val="center"/>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3 Этап. Создай портрет человека Страны Счастливых людей</w:t>
      </w:r>
    </w:p>
    <w:p w14:paraId="22217EC2"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1.Черты характера на букву моего имени</w:t>
      </w:r>
    </w:p>
    <w:p w14:paraId="7A089D8F"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 Мой Портрет как жителя Счастливой страны (Какой я?)</w:t>
      </w:r>
    </w:p>
    <w:p w14:paraId="379162EC"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4 Этап – Любовь и доброта</w:t>
      </w:r>
    </w:p>
    <w:p w14:paraId="5F8CC7D5"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Собери слова в песню</w:t>
      </w:r>
    </w:p>
    <w:p w14:paraId="36DB16E3"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0E09DA82"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br/>
      </w:r>
    </w:p>
    <w:p w14:paraId="2B10711D" w14:textId="77777777" w:rsidR="00C51139" w:rsidRPr="00AF52C7" w:rsidRDefault="00C51139" w:rsidP="00C51139">
      <w:pPr>
        <w:shd w:val="clear" w:color="auto" w:fill="FFFFFF"/>
        <w:spacing w:after="0" w:line="240" w:lineRule="auto"/>
        <w:jc w:val="center"/>
        <w:rPr>
          <w:rFonts w:ascii="Times New Roman" w:eastAsia="Times New Roman" w:hAnsi="Times New Roman" w:cs="Times New Roman"/>
          <w:sz w:val="28"/>
          <w:szCs w:val="28"/>
          <w:lang w:eastAsia="ru-RU"/>
        </w:rPr>
      </w:pPr>
      <w:r w:rsidRPr="00AF52C7">
        <w:rPr>
          <w:rFonts w:ascii="Times New Roman" w:eastAsia="Times New Roman" w:hAnsi="Times New Roman" w:cs="Times New Roman"/>
          <w:sz w:val="28"/>
          <w:szCs w:val="28"/>
          <w:lang w:eastAsia="ru-RU"/>
        </w:rPr>
        <w:br/>
      </w:r>
    </w:p>
    <w:p w14:paraId="30D02EBE" w14:textId="77777777" w:rsidR="00C51139" w:rsidRPr="00AF52C7" w:rsidRDefault="00C51139" w:rsidP="00C51139">
      <w:pPr>
        <w:shd w:val="clear" w:color="auto" w:fill="FFFFFF"/>
        <w:spacing w:after="0" w:line="240" w:lineRule="auto"/>
        <w:jc w:val="center"/>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Маршрутный лист</w:t>
      </w:r>
    </w:p>
    <w:p w14:paraId="3D9DF442" w14:textId="77777777" w:rsidR="00C51139" w:rsidRPr="00AF52C7" w:rsidRDefault="00C51139" w:rsidP="00C51139">
      <w:pPr>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shd w:val="clear" w:color="auto" w:fill="FFFFFF"/>
          <w:lang w:eastAsia="ru-RU"/>
        </w:rPr>
        <w:t>1 тап. Будь смелым,</w:t>
      </w:r>
    </w:p>
    <w:p w14:paraId="6FB05B85"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добрым, смекалистым</w:t>
      </w:r>
    </w:p>
    <w:p w14:paraId="5BB3EB76"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1.Пройди через ущелье</w:t>
      </w:r>
    </w:p>
    <w:p w14:paraId="205CE84F"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 «Отгадай слово»</w:t>
      </w:r>
    </w:p>
    <w:p w14:paraId="2748DB65" w14:textId="77777777" w:rsidR="00C51139" w:rsidRPr="00AF52C7" w:rsidRDefault="00C51139" w:rsidP="00C51139">
      <w:pPr>
        <w:shd w:val="clear" w:color="auto" w:fill="FFFFFF"/>
        <w:spacing w:after="0" w:line="240" w:lineRule="auto"/>
        <w:jc w:val="center"/>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 Этап. Победи чары злого и хитрого Короля Темной стороны Луны</w:t>
      </w:r>
    </w:p>
    <w:p w14:paraId="31156A1D"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1.Собери добрые качества по кусочкам</w:t>
      </w:r>
    </w:p>
    <w:p w14:paraId="1D94ABC3"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 «Победи чары злого и хитрого Короля Темной стороны Луны»</w:t>
      </w:r>
    </w:p>
    <w:p w14:paraId="6B8E076B"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42BF7AD3" w14:textId="77777777" w:rsidR="00C51139" w:rsidRPr="00AF52C7" w:rsidRDefault="00C51139" w:rsidP="00C51139">
      <w:pPr>
        <w:shd w:val="clear" w:color="auto" w:fill="FFFFFF"/>
        <w:spacing w:after="0" w:line="240" w:lineRule="auto"/>
        <w:jc w:val="center"/>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3 Этап. Создай портрет человека Страны Счастливых людей</w:t>
      </w:r>
    </w:p>
    <w:p w14:paraId="46D7BA4F"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1.Черты характера на букву моего имени</w:t>
      </w:r>
    </w:p>
    <w:p w14:paraId="5D133161"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2. Мой Портрет как жителя Счастливой страны (Какой я?)</w:t>
      </w:r>
    </w:p>
    <w:p w14:paraId="445A376C"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4 этап – Любовь и доброта</w:t>
      </w:r>
    </w:p>
    <w:p w14:paraId="540CF443"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r w:rsidRPr="00AF52C7">
        <w:rPr>
          <w:rFonts w:ascii="Times New Roman" w:eastAsia="Times New Roman" w:hAnsi="Times New Roman" w:cs="Times New Roman"/>
          <w:bCs/>
          <w:sz w:val="28"/>
          <w:szCs w:val="28"/>
          <w:lang w:eastAsia="ru-RU"/>
        </w:rPr>
        <w:t>Собери слова в песню</w:t>
      </w:r>
    </w:p>
    <w:p w14:paraId="100399DD"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75327FDC" w14:textId="77777777" w:rsidR="00C51139" w:rsidRPr="00AF52C7" w:rsidRDefault="00C51139" w:rsidP="00C51139">
      <w:pPr>
        <w:shd w:val="clear" w:color="auto" w:fill="FFFFFF"/>
        <w:spacing w:after="0" w:line="240" w:lineRule="auto"/>
        <w:rPr>
          <w:rFonts w:ascii="Times New Roman" w:eastAsia="Times New Roman" w:hAnsi="Times New Roman" w:cs="Times New Roman"/>
          <w:sz w:val="28"/>
          <w:szCs w:val="28"/>
          <w:lang w:eastAsia="ru-RU"/>
        </w:rPr>
      </w:pPr>
    </w:p>
    <w:p w14:paraId="2D600D30" w14:textId="77777777" w:rsidR="00C51139" w:rsidRPr="00AF52C7" w:rsidRDefault="00C51139" w:rsidP="00C51139">
      <w:pPr>
        <w:rPr>
          <w:rFonts w:ascii="Times New Roman" w:hAnsi="Times New Roman" w:cs="Times New Roman"/>
          <w:sz w:val="28"/>
          <w:szCs w:val="28"/>
        </w:rPr>
      </w:pPr>
    </w:p>
    <w:p w14:paraId="6083AB05" w14:textId="77777777" w:rsidR="00C51139" w:rsidRDefault="00C51139"/>
    <w:sectPr w:rsidR="00C51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77E41"/>
    <w:multiLevelType w:val="multilevel"/>
    <w:tmpl w:val="BEA67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A843C6"/>
    <w:multiLevelType w:val="multilevel"/>
    <w:tmpl w:val="7F820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AF36EC"/>
    <w:multiLevelType w:val="multilevel"/>
    <w:tmpl w:val="7B06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D8115E"/>
    <w:multiLevelType w:val="multilevel"/>
    <w:tmpl w:val="E6A2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4553C6"/>
    <w:multiLevelType w:val="multilevel"/>
    <w:tmpl w:val="254C4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D982639"/>
    <w:multiLevelType w:val="multilevel"/>
    <w:tmpl w:val="3B6AC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3BC"/>
    <w:rsid w:val="0029716B"/>
    <w:rsid w:val="00437622"/>
    <w:rsid w:val="005153BC"/>
    <w:rsid w:val="00BB2E8B"/>
    <w:rsid w:val="00C51139"/>
    <w:rsid w:val="00DF6D4F"/>
    <w:rsid w:val="00E94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5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971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16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9716B"/>
    <w:rPr>
      <w:color w:val="0000FF"/>
      <w:u w:val="single"/>
    </w:rPr>
  </w:style>
  <w:style w:type="character" w:styleId="a4">
    <w:name w:val="Emphasis"/>
    <w:basedOn w:val="a0"/>
    <w:uiPriority w:val="20"/>
    <w:qFormat/>
    <w:rsid w:val="0029716B"/>
    <w:rPr>
      <w:i/>
      <w:iCs/>
    </w:rPr>
  </w:style>
  <w:style w:type="paragraph" w:styleId="a5">
    <w:name w:val="Normal (Web)"/>
    <w:basedOn w:val="a"/>
    <w:uiPriority w:val="99"/>
    <w:semiHidden/>
    <w:unhideWhenUsed/>
    <w:rsid w:val="002971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9716B"/>
    <w:rPr>
      <w:b/>
      <w:bCs/>
    </w:rPr>
  </w:style>
  <w:style w:type="paragraph" w:styleId="a7">
    <w:name w:val="Balloon Text"/>
    <w:basedOn w:val="a"/>
    <w:link w:val="a8"/>
    <w:uiPriority w:val="99"/>
    <w:semiHidden/>
    <w:unhideWhenUsed/>
    <w:rsid w:val="00DF6D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F6D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971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16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9716B"/>
    <w:rPr>
      <w:color w:val="0000FF"/>
      <w:u w:val="single"/>
    </w:rPr>
  </w:style>
  <w:style w:type="character" w:styleId="a4">
    <w:name w:val="Emphasis"/>
    <w:basedOn w:val="a0"/>
    <w:uiPriority w:val="20"/>
    <w:qFormat/>
    <w:rsid w:val="0029716B"/>
    <w:rPr>
      <w:i/>
      <w:iCs/>
    </w:rPr>
  </w:style>
  <w:style w:type="paragraph" w:styleId="a5">
    <w:name w:val="Normal (Web)"/>
    <w:basedOn w:val="a"/>
    <w:uiPriority w:val="99"/>
    <w:semiHidden/>
    <w:unhideWhenUsed/>
    <w:rsid w:val="002971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9716B"/>
    <w:rPr>
      <w:b/>
      <w:bCs/>
    </w:rPr>
  </w:style>
  <w:style w:type="paragraph" w:styleId="a7">
    <w:name w:val="Balloon Text"/>
    <w:basedOn w:val="a"/>
    <w:link w:val="a8"/>
    <w:uiPriority w:val="99"/>
    <w:semiHidden/>
    <w:unhideWhenUsed/>
    <w:rsid w:val="00DF6D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F6D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900424">
      <w:bodyDiv w:val="1"/>
      <w:marLeft w:val="0"/>
      <w:marRight w:val="0"/>
      <w:marTop w:val="0"/>
      <w:marBottom w:val="0"/>
      <w:divBdr>
        <w:top w:val="none" w:sz="0" w:space="0" w:color="auto"/>
        <w:left w:val="none" w:sz="0" w:space="0" w:color="auto"/>
        <w:bottom w:val="none" w:sz="0" w:space="0" w:color="auto"/>
        <w:right w:val="none" w:sz="0" w:space="0" w:color="auto"/>
      </w:divBdr>
      <w:divsChild>
        <w:div w:id="16200866">
          <w:marLeft w:val="-225"/>
          <w:marRight w:val="-225"/>
          <w:marTop w:val="0"/>
          <w:marBottom w:val="0"/>
          <w:divBdr>
            <w:top w:val="none" w:sz="0" w:space="0" w:color="auto"/>
            <w:left w:val="none" w:sz="0" w:space="0" w:color="auto"/>
            <w:bottom w:val="none" w:sz="0" w:space="0" w:color="auto"/>
            <w:right w:val="none" w:sz="0" w:space="0" w:color="auto"/>
          </w:divBdr>
        </w:div>
        <w:div w:id="1445343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hyperlink" Target="https://urok.1sept.ru/psych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ok.1sept.ru/outdoor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3501</Words>
  <Characters>19959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7</cp:revision>
  <dcterms:created xsi:type="dcterms:W3CDTF">2022-10-16T18:23:00Z</dcterms:created>
  <dcterms:modified xsi:type="dcterms:W3CDTF">2022-10-17T05:40:00Z</dcterms:modified>
</cp:coreProperties>
</file>